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2C146" w14:textId="2BA0FA46" w:rsidR="006A225B" w:rsidRPr="00DD2B3C" w:rsidRDefault="006A225B" w:rsidP="006A225B">
      <w:pPr>
        <w:rPr>
          <w:rFonts w:ascii="Times New Roman" w:hAnsi="Times New Roman"/>
          <w:b/>
          <w:bCs/>
          <w:sz w:val="24"/>
          <w:szCs w:val="24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>Supplementary Tables</w:t>
      </w:r>
    </w:p>
    <w:p w14:paraId="53807060" w14:textId="77777777" w:rsidR="006A225B" w:rsidRPr="00DD2B3C" w:rsidRDefault="006A225B" w:rsidP="006A225B">
      <w:pPr>
        <w:rPr>
          <w:rFonts w:ascii="Times New Roman" w:hAnsi="Times New Roman"/>
          <w:b/>
          <w:bCs/>
          <w:sz w:val="24"/>
          <w:szCs w:val="24"/>
        </w:rPr>
      </w:pPr>
    </w:p>
    <w:p w14:paraId="22BFEBA1" w14:textId="443D8660" w:rsidR="006A225B" w:rsidRPr="00DD2B3C" w:rsidRDefault="00DD2B3C" w:rsidP="006A225B">
      <w:pPr>
        <w:rPr>
          <w:rFonts w:ascii="Times New Roman" w:hAnsi="Times New Roman"/>
          <w:sz w:val="24"/>
          <w:szCs w:val="24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</w:rPr>
        <w:t>Table 1.</w:t>
      </w:r>
      <w:r w:rsidR="006A225B" w:rsidRPr="00DD2B3C">
        <w:rPr>
          <w:rFonts w:ascii="Times New Roman" w:hAnsi="Times New Roman"/>
          <w:sz w:val="24"/>
          <w:szCs w:val="24"/>
        </w:rPr>
        <w:t xml:space="preserve"> Intraoperative data</w:t>
      </w:r>
    </w:p>
    <w:p w14:paraId="6443FAAC" w14:textId="76DE3AEB" w:rsidR="006A225B" w:rsidRPr="00DD2B3C" w:rsidRDefault="00DD2B3C" w:rsidP="006A225B">
      <w:pPr>
        <w:rPr>
          <w:rFonts w:ascii="Times New Roman" w:hAnsi="Times New Roman"/>
          <w:sz w:val="24"/>
          <w:szCs w:val="24"/>
          <w:lang w:val="ro-RO"/>
        </w:rPr>
      </w:pPr>
      <w:r w:rsidRPr="00DD2B3C">
        <w:rPr>
          <w:rFonts w:ascii="Times New Roman" w:hAnsi="Times New Roman"/>
          <w:b/>
          <w:bCs/>
          <w:sz w:val="24"/>
          <w:szCs w:val="24"/>
          <w:lang w:val="ro-RO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  <w:lang w:val="ro-RO"/>
        </w:rPr>
        <w:t>Table 2.</w:t>
      </w:r>
      <w:r w:rsidR="006A225B" w:rsidRPr="00DD2B3C">
        <w:rPr>
          <w:rFonts w:ascii="Times New Roman" w:hAnsi="Times New Roman"/>
          <w:sz w:val="24"/>
          <w:szCs w:val="24"/>
          <w:lang w:val="ro-RO"/>
        </w:rPr>
        <w:t xml:space="preserve"> Unmatched univariate &amp; multivariate logistic regression for in-hospital mortality</w:t>
      </w:r>
    </w:p>
    <w:p w14:paraId="1697064C" w14:textId="5068EF5A" w:rsidR="006A225B" w:rsidRPr="00DD2B3C" w:rsidRDefault="00DD2B3C" w:rsidP="006A225B">
      <w:pPr>
        <w:rPr>
          <w:rFonts w:ascii="Times New Roman" w:hAnsi="Times New Roman"/>
          <w:sz w:val="24"/>
          <w:szCs w:val="24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</w:rPr>
        <w:t>Table 3.</w:t>
      </w:r>
      <w:r w:rsidR="006A225B" w:rsidRPr="00DD2B3C">
        <w:rPr>
          <w:rFonts w:ascii="Times New Roman" w:hAnsi="Times New Roman"/>
          <w:sz w:val="24"/>
          <w:szCs w:val="24"/>
        </w:rPr>
        <w:t xml:space="preserve"> Survival rates for the entire emergency and salvage CABG cohort</w:t>
      </w:r>
    </w:p>
    <w:p w14:paraId="3C66D144" w14:textId="484A5E92" w:rsidR="006A225B" w:rsidRPr="00DD2B3C" w:rsidRDefault="00DD2B3C" w:rsidP="006A225B">
      <w:pPr>
        <w:rPr>
          <w:rFonts w:ascii="Times New Roman" w:hAnsi="Times New Roman"/>
          <w:sz w:val="24"/>
          <w:szCs w:val="24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</w:rPr>
        <w:t>Table 4.</w:t>
      </w:r>
      <w:r w:rsidR="006A225B" w:rsidRPr="00DD2B3C">
        <w:rPr>
          <w:rFonts w:ascii="Times New Roman" w:hAnsi="Times New Roman"/>
          <w:sz w:val="24"/>
          <w:szCs w:val="24"/>
        </w:rPr>
        <w:t xml:space="preserve"> Comparative survival rates of unmatched ONCAB and OPCAB cohorts</w:t>
      </w:r>
    </w:p>
    <w:p w14:paraId="3E53187C" w14:textId="6ABEC312" w:rsidR="006A225B" w:rsidRPr="00DD2B3C" w:rsidRDefault="00DD2B3C" w:rsidP="006A225B">
      <w:pPr>
        <w:rPr>
          <w:rFonts w:ascii="Times New Roman" w:hAnsi="Times New Roman"/>
          <w:sz w:val="24"/>
          <w:szCs w:val="24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</w:rPr>
        <w:t>Table 5.</w:t>
      </w:r>
      <w:r w:rsidR="006A225B" w:rsidRPr="00DD2B3C">
        <w:rPr>
          <w:rFonts w:ascii="Times New Roman" w:hAnsi="Times New Roman"/>
          <w:sz w:val="24"/>
          <w:szCs w:val="24"/>
        </w:rPr>
        <w:t xml:space="preserve"> Comparative survival rates of matched ONCAB and OPCAB cohorts</w:t>
      </w:r>
    </w:p>
    <w:p w14:paraId="6607D001" w14:textId="6571C1EE" w:rsidR="006A225B" w:rsidRPr="00DD2B3C" w:rsidRDefault="00DD2B3C" w:rsidP="006A225B">
      <w:pPr>
        <w:rPr>
          <w:rFonts w:ascii="Times New Roman" w:hAnsi="Times New Roman"/>
          <w:sz w:val="24"/>
          <w:szCs w:val="24"/>
          <w:lang w:val="ro-RO"/>
        </w:rPr>
      </w:pPr>
      <w:r w:rsidRPr="00DD2B3C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6A225B" w:rsidRPr="00DD2B3C">
        <w:rPr>
          <w:rFonts w:ascii="Times New Roman" w:hAnsi="Times New Roman"/>
          <w:b/>
          <w:bCs/>
          <w:sz w:val="24"/>
          <w:szCs w:val="24"/>
        </w:rPr>
        <w:t>Table 6.</w:t>
      </w:r>
      <w:r w:rsidR="006A225B" w:rsidRPr="00DD2B3C">
        <w:rPr>
          <w:rFonts w:ascii="Times New Roman" w:hAnsi="Times New Roman"/>
          <w:sz w:val="24"/>
          <w:szCs w:val="24"/>
        </w:rPr>
        <w:t xml:space="preserve"> Cox Regression Analysis of Risk Factors for Long-Term Mortality</w:t>
      </w:r>
    </w:p>
    <w:p w14:paraId="1AB71138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252F5722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28D2A11D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174F2C1F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  <w:sectPr w:rsidR="006A225B" w:rsidRPr="00AE27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52"/>
        <w:gridCol w:w="1952"/>
        <w:gridCol w:w="1538"/>
        <w:gridCol w:w="1396"/>
        <w:gridCol w:w="1540"/>
        <w:gridCol w:w="1780"/>
        <w:gridCol w:w="1378"/>
      </w:tblGrid>
      <w:tr w:rsidR="006A225B" w:rsidRPr="00DD2B3C" w14:paraId="2B93C46E" w14:textId="77777777" w:rsidTr="00DD2B3C">
        <w:trPr>
          <w:trHeight w:val="262"/>
        </w:trPr>
        <w:tc>
          <w:tcPr>
            <w:tcW w:w="13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C833E" w14:textId="50E42FB8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Supplementary </w:t>
            </w:r>
            <w:r w:rsidR="006A225B" w:rsidRPr="00DD2B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Table 1. Intraoperative data </w:t>
            </w:r>
          </w:p>
        </w:tc>
      </w:tr>
      <w:tr w:rsidR="006A225B" w:rsidRPr="00DD2B3C" w14:paraId="614455C8" w14:textId="77777777" w:rsidTr="00DD2B3C">
        <w:trPr>
          <w:trHeight w:val="246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380CF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15EAA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74F3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Unmatched 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87C46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Matched </w:t>
            </w:r>
          </w:p>
        </w:tc>
      </w:tr>
      <w:tr w:rsidR="006A225B" w:rsidRPr="00DD2B3C" w14:paraId="5FC7EC08" w14:textId="77777777" w:rsidTr="00DD2B3C">
        <w:trPr>
          <w:trHeight w:val="262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BB705" w14:textId="77777777" w:rsidR="006A225B" w:rsidRPr="00D338CE" w:rsidRDefault="006A225B" w:rsidP="00DD2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Variable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8FABC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Total CABG</w:t>
            </w:r>
          </w:p>
          <w:p w14:paraId="6647AF73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(n = 459)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2AE9C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ONCAB 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br/>
              <w:t>(n = 246)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17CBA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OPCAB 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br/>
              <w:t>(n = 213)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AAE2F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906E8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ONCAB 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br/>
              <w:t>(n = 181)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AD737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OPCAB 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br/>
              <w:t>(n = 181)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EFFCC" w14:textId="77777777" w:rsidR="006A225B" w:rsidRPr="00D338CE" w:rsidRDefault="006A225B" w:rsidP="00DD2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 xml:space="preserve"> value </w:t>
            </w:r>
          </w:p>
        </w:tc>
      </w:tr>
      <w:tr w:rsidR="006A225B" w:rsidRPr="00DD2B3C" w14:paraId="6B4A7387" w14:textId="77777777" w:rsidTr="00DD2B3C">
        <w:trPr>
          <w:trHeight w:val="262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6CE38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LIMA use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1EF9E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410 (89.3)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25FDC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213 (86.6)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43E2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197 (92.5)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0759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0.041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B25FF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154 (85.1)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D9E2D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166 (91.7)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E59C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0.049</w:t>
            </w:r>
          </w:p>
        </w:tc>
      </w:tr>
      <w:tr w:rsidR="006A225B" w:rsidRPr="00DD2B3C" w14:paraId="63602953" w14:textId="77777777" w:rsidTr="00DD2B3C">
        <w:trPr>
          <w:trHeight w:val="2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3EE46D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Number of graft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61CDF01A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2.86 ± 0.85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348112BA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2.77 ± 0.8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56B83805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2.58 ± 0.8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449F879" w14:textId="78211DF9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CE1FEF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2.77 ± 0.8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02ABF5E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2.56 ± 0.8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A059635" w14:textId="59A7F1BB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.015</w:t>
            </w:r>
          </w:p>
        </w:tc>
      </w:tr>
      <w:tr w:rsidR="006A225B" w:rsidRPr="00DD2B3C" w14:paraId="00ED2FC2" w14:textId="77777777" w:rsidTr="00DD2B3C">
        <w:trPr>
          <w:trHeight w:val="2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1E3D3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ICOR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21FBF5F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1.06 ± 0.40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26FD8F88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1.07 ± 0.4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8781D16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1.06 ± 0.4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300B62C" w14:textId="2987CBF3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.824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59A661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1.09 ± 0.4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63509C65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1.00 ± 0.3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68CC1A2" w14:textId="1AF18594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.014</w:t>
            </w:r>
          </w:p>
        </w:tc>
      </w:tr>
      <w:tr w:rsidR="006A225B" w:rsidRPr="00DD2B3C" w14:paraId="1C245650" w14:textId="77777777" w:rsidTr="00DD2B3C">
        <w:trPr>
          <w:trHeight w:val="2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4DD907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CPB time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138BBA30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72727DD7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83.1 ± 40.5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D52A4B8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685EF9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45A8BB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 xml:space="preserve">80.6 ± 38.9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6A66FA34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B9988DE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225B" w:rsidRPr="00DD2B3C" w14:paraId="082CB1F8" w14:textId="77777777" w:rsidTr="00DD2B3C">
        <w:trPr>
          <w:trHeight w:val="2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0FEE3D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Aortic cross clamp time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33337653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584F11A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35.0 ± 27.0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C65737B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B0C35E4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7C1736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33.6 ± 26.6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299352FA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3E30B14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225B" w:rsidRPr="00DD2B3C" w14:paraId="60BA33D2" w14:textId="77777777" w:rsidTr="00DD2B3C">
        <w:trPr>
          <w:trHeight w:val="262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4374F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Conversion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A9EB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814EB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762EC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 (2.3)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D2A0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F0443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36AC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 (2.8)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38E6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225B" w:rsidRPr="00DD2B3C" w14:paraId="064D2BDC" w14:textId="77777777" w:rsidTr="00DD2B3C">
        <w:trPr>
          <w:trHeight w:val="262"/>
        </w:trPr>
        <w:tc>
          <w:tcPr>
            <w:tcW w:w="135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2E08B" w14:textId="0C912DEA" w:rsidR="006A225B" w:rsidRPr="00DD2B3C" w:rsidRDefault="006A225B" w:rsidP="005C1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CABG = coronary artery bypass grafting; CPB = cardio-pulmonary bypass; IC</w:t>
            </w:r>
            <w:r w:rsidR="005C1D0A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R = index of completeness of revascularization; LIMA = left internal mammary artery; ONCAB = on-pump coronary artery bypass;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OPCAB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off-pump coronary artery bypass </w:t>
            </w:r>
          </w:p>
        </w:tc>
      </w:tr>
    </w:tbl>
    <w:p w14:paraId="6FC07B13" w14:textId="77777777" w:rsidR="003605DF" w:rsidRPr="00AE2748" w:rsidRDefault="003605DF">
      <w:pPr>
        <w:rPr>
          <w:rFonts w:ascii="Calibri" w:hAnsi="Calibri" w:cs="Calibri"/>
          <w:sz w:val="24"/>
          <w:szCs w:val="24"/>
        </w:rPr>
      </w:pPr>
    </w:p>
    <w:p w14:paraId="0539F0DC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331605FA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0C8D4A7A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6F176E97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55968DD2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1B3ABBF0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798C05C9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692B95C3" w14:textId="77777777" w:rsidR="006A225B" w:rsidRDefault="006A225B">
      <w:pPr>
        <w:rPr>
          <w:rFonts w:ascii="Calibri" w:hAnsi="Calibri" w:cs="Calibri"/>
          <w:sz w:val="24"/>
          <w:szCs w:val="24"/>
        </w:rPr>
      </w:pPr>
    </w:p>
    <w:p w14:paraId="62C962B7" w14:textId="77777777" w:rsidR="00DD2B3C" w:rsidRPr="00AE2748" w:rsidRDefault="00DD2B3C">
      <w:pPr>
        <w:rPr>
          <w:rFonts w:ascii="Calibri" w:hAnsi="Calibri" w:cs="Calibri"/>
          <w:sz w:val="24"/>
          <w:szCs w:val="24"/>
        </w:rPr>
      </w:pPr>
    </w:p>
    <w:p w14:paraId="28875002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518F96C6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1366"/>
        <w:gridCol w:w="1276"/>
        <w:gridCol w:w="1396"/>
        <w:gridCol w:w="1328"/>
        <w:gridCol w:w="1273"/>
        <w:gridCol w:w="1276"/>
        <w:gridCol w:w="1278"/>
        <w:gridCol w:w="1273"/>
      </w:tblGrid>
      <w:tr w:rsidR="006A225B" w:rsidRPr="00DD2B3C" w14:paraId="4E90B0C0" w14:textId="77777777" w:rsidTr="00DD2B3C">
        <w:tc>
          <w:tcPr>
            <w:tcW w:w="13732" w:type="dxa"/>
            <w:gridSpan w:val="9"/>
            <w:tcBorders>
              <w:bottom w:val="single" w:sz="4" w:space="0" w:color="auto"/>
            </w:tcBorders>
          </w:tcPr>
          <w:p w14:paraId="0584B141" w14:textId="50CCC1FC" w:rsidR="006A225B" w:rsidRPr="00DD2B3C" w:rsidRDefault="00DD2B3C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Supplementary </w:t>
            </w:r>
            <w:r w:rsidR="006A225B" w:rsidRPr="00DD2B3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Table 2. </w:t>
            </w:r>
            <w:r w:rsidR="006A225B" w:rsidRPr="00DD2B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Unmatched univariate &amp; multivariate logistic regression for in-hospital mortality</w:t>
            </w:r>
          </w:p>
        </w:tc>
      </w:tr>
      <w:tr w:rsidR="006A225B" w:rsidRPr="00DD2B3C" w14:paraId="696825F4" w14:textId="77777777" w:rsidTr="00DD2B3C">
        <w:tc>
          <w:tcPr>
            <w:tcW w:w="8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D9A10D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Univariate</w:t>
            </w:r>
            <w:r w:rsidRPr="00D33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Logistic regression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42764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Multivariate</w:t>
            </w:r>
            <w:r w:rsidRPr="00D33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Logistic regression </w:t>
            </w:r>
          </w:p>
        </w:tc>
      </w:tr>
      <w:tr w:rsidR="006A225B" w:rsidRPr="00DD2B3C" w14:paraId="2C04CF9C" w14:textId="77777777" w:rsidTr="00DD2B3C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5B8500F1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Variable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8820EB2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A80C7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95% CI Lower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B4264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95% CI Upper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731E9F9C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</w:t>
            </w: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value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78DE2718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EB4A2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95% CI Lower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4A0DD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95% CI Upper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A8C1B6C" w14:textId="77777777" w:rsidR="006A225B" w:rsidRPr="00D338CE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338C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</w:t>
            </w:r>
            <w:r w:rsidRPr="00D338C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value</w:t>
            </w:r>
          </w:p>
        </w:tc>
      </w:tr>
      <w:tr w:rsidR="006A225B" w:rsidRPr="00DD2B3C" w14:paraId="65C9A3DE" w14:textId="77777777" w:rsidTr="00DD2B3C">
        <w:tc>
          <w:tcPr>
            <w:tcW w:w="3266" w:type="dxa"/>
            <w:tcBorders>
              <w:top w:val="single" w:sz="4" w:space="0" w:color="auto"/>
            </w:tcBorders>
          </w:tcPr>
          <w:p w14:paraId="4F9D5130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Age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61407D2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1.049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0DE51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1.016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A194A8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1.083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674C6A2B" w14:textId="53455783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.003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7991D7A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0AE7F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1.001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C713DC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1.072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F5CCA4C" w14:textId="4F01BEC6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.042</w:t>
            </w:r>
          </w:p>
        </w:tc>
      </w:tr>
      <w:tr w:rsidR="006A225B" w:rsidRPr="00DD2B3C" w14:paraId="68CD5D5D" w14:textId="77777777" w:rsidTr="00DD2B3C">
        <w:tc>
          <w:tcPr>
            <w:tcW w:w="3266" w:type="dxa"/>
          </w:tcPr>
          <w:p w14:paraId="03A068D3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Female gender</w:t>
            </w:r>
          </w:p>
        </w:tc>
        <w:tc>
          <w:tcPr>
            <w:tcW w:w="1366" w:type="dxa"/>
          </w:tcPr>
          <w:p w14:paraId="3BE20CB7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1.623</w:t>
            </w:r>
          </w:p>
        </w:tc>
        <w:tc>
          <w:tcPr>
            <w:tcW w:w="1276" w:type="dxa"/>
          </w:tcPr>
          <w:p w14:paraId="6A0EACCF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.808</w:t>
            </w:r>
          </w:p>
        </w:tc>
        <w:tc>
          <w:tcPr>
            <w:tcW w:w="1396" w:type="dxa"/>
          </w:tcPr>
          <w:p w14:paraId="5008635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3.258</w:t>
            </w:r>
          </w:p>
        </w:tc>
        <w:tc>
          <w:tcPr>
            <w:tcW w:w="1328" w:type="dxa"/>
          </w:tcPr>
          <w:p w14:paraId="6CD871F2" w14:textId="263B20D9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.174</w:t>
            </w:r>
          </w:p>
        </w:tc>
        <w:tc>
          <w:tcPr>
            <w:tcW w:w="1273" w:type="dxa"/>
          </w:tcPr>
          <w:p w14:paraId="46985397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5CCB994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09C509D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671697E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A225B" w:rsidRPr="00DD2B3C" w14:paraId="051DBB4C" w14:textId="77777777" w:rsidTr="00DD2B3C">
        <w:tc>
          <w:tcPr>
            <w:tcW w:w="3266" w:type="dxa"/>
          </w:tcPr>
          <w:p w14:paraId="2983B5B1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NYHA Class</w:t>
            </w:r>
          </w:p>
        </w:tc>
        <w:tc>
          <w:tcPr>
            <w:tcW w:w="1366" w:type="dxa"/>
          </w:tcPr>
          <w:p w14:paraId="3CDE194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1.995</w:t>
            </w:r>
          </w:p>
        </w:tc>
        <w:tc>
          <w:tcPr>
            <w:tcW w:w="1276" w:type="dxa"/>
          </w:tcPr>
          <w:p w14:paraId="2F7C615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1.427</w:t>
            </w:r>
          </w:p>
        </w:tc>
        <w:tc>
          <w:tcPr>
            <w:tcW w:w="1396" w:type="dxa"/>
          </w:tcPr>
          <w:p w14:paraId="51AEB79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2.789</w:t>
            </w:r>
          </w:p>
        </w:tc>
        <w:tc>
          <w:tcPr>
            <w:tcW w:w="1328" w:type="dxa"/>
          </w:tcPr>
          <w:p w14:paraId="36C71C04" w14:textId="4567D9A8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&lt;</w:t>
            </w:r>
            <w:r w:rsidR="00DD2B3C"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.001</w:t>
            </w:r>
          </w:p>
        </w:tc>
        <w:tc>
          <w:tcPr>
            <w:tcW w:w="1273" w:type="dxa"/>
          </w:tcPr>
          <w:p w14:paraId="0F8A835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1.798</w:t>
            </w:r>
          </w:p>
        </w:tc>
        <w:tc>
          <w:tcPr>
            <w:tcW w:w="1276" w:type="dxa"/>
          </w:tcPr>
          <w:p w14:paraId="4FDDA22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1.250</w:t>
            </w:r>
          </w:p>
        </w:tc>
        <w:tc>
          <w:tcPr>
            <w:tcW w:w="1278" w:type="dxa"/>
          </w:tcPr>
          <w:p w14:paraId="04A2B48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2.587</w:t>
            </w:r>
          </w:p>
        </w:tc>
        <w:tc>
          <w:tcPr>
            <w:tcW w:w="1273" w:type="dxa"/>
          </w:tcPr>
          <w:p w14:paraId="70F5146E" w14:textId="110080D5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.002</w:t>
            </w:r>
          </w:p>
        </w:tc>
      </w:tr>
      <w:tr w:rsidR="006A225B" w:rsidRPr="00DD2B3C" w14:paraId="787F360A" w14:textId="77777777" w:rsidTr="00DD2B3C">
        <w:tc>
          <w:tcPr>
            <w:tcW w:w="3266" w:type="dxa"/>
          </w:tcPr>
          <w:p w14:paraId="60A7057C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Congestive HF</w:t>
            </w:r>
          </w:p>
        </w:tc>
        <w:tc>
          <w:tcPr>
            <w:tcW w:w="1366" w:type="dxa"/>
          </w:tcPr>
          <w:p w14:paraId="028A4CB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1.403</w:t>
            </w:r>
          </w:p>
        </w:tc>
        <w:tc>
          <w:tcPr>
            <w:tcW w:w="1276" w:type="dxa"/>
          </w:tcPr>
          <w:p w14:paraId="0EAD4306" w14:textId="2DF427EF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.943</w:t>
            </w:r>
          </w:p>
        </w:tc>
        <w:tc>
          <w:tcPr>
            <w:tcW w:w="1396" w:type="dxa"/>
          </w:tcPr>
          <w:p w14:paraId="27F1086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2.088</w:t>
            </w:r>
          </w:p>
        </w:tc>
        <w:tc>
          <w:tcPr>
            <w:tcW w:w="1328" w:type="dxa"/>
          </w:tcPr>
          <w:p w14:paraId="64DC7CB5" w14:textId="3C15DE0B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.095</w:t>
            </w:r>
          </w:p>
        </w:tc>
        <w:tc>
          <w:tcPr>
            <w:tcW w:w="1273" w:type="dxa"/>
          </w:tcPr>
          <w:p w14:paraId="79A9206A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84D7B97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7F8B3E1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1BD9402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A225B" w:rsidRPr="00DD2B3C" w14:paraId="29345D5B" w14:textId="77777777" w:rsidTr="00DD2B3C">
        <w:tc>
          <w:tcPr>
            <w:tcW w:w="3266" w:type="dxa"/>
          </w:tcPr>
          <w:p w14:paraId="434912F8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Number of previous MI</w:t>
            </w:r>
          </w:p>
        </w:tc>
        <w:tc>
          <w:tcPr>
            <w:tcW w:w="1366" w:type="dxa"/>
          </w:tcPr>
          <w:p w14:paraId="65699F5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1.102</w:t>
            </w:r>
          </w:p>
        </w:tc>
        <w:tc>
          <w:tcPr>
            <w:tcW w:w="1276" w:type="dxa"/>
          </w:tcPr>
          <w:p w14:paraId="2011BD7F" w14:textId="22D2D4D7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.748</w:t>
            </w:r>
          </w:p>
        </w:tc>
        <w:tc>
          <w:tcPr>
            <w:tcW w:w="1396" w:type="dxa"/>
          </w:tcPr>
          <w:p w14:paraId="639F672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1.624</w:t>
            </w:r>
          </w:p>
        </w:tc>
        <w:tc>
          <w:tcPr>
            <w:tcW w:w="1328" w:type="dxa"/>
          </w:tcPr>
          <w:p w14:paraId="7545684F" w14:textId="0AACD0CC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.624</w:t>
            </w:r>
          </w:p>
        </w:tc>
        <w:tc>
          <w:tcPr>
            <w:tcW w:w="1273" w:type="dxa"/>
          </w:tcPr>
          <w:p w14:paraId="02BF856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086E81A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1270184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7160CA0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A225B" w:rsidRPr="00DD2B3C" w14:paraId="41B4045D" w14:textId="77777777" w:rsidTr="00DD2B3C">
        <w:tc>
          <w:tcPr>
            <w:tcW w:w="3266" w:type="dxa"/>
          </w:tcPr>
          <w:p w14:paraId="58EE3B4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Timing of last MI</w:t>
            </w:r>
          </w:p>
        </w:tc>
        <w:tc>
          <w:tcPr>
            <w:tcW w:w="1366" w:type="dxa"/>
          </w:tcPr>
          <w:p w14:paraId="46642C97" w14:textId="41009931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.977</w:t>
            </w:r>
          </w:p>
        </w:tc>
        <w:tc>
          <w:tcPr>
            <w:tcW w:w="1276" w:type="dxa"/>
          </w:tcPr>
          <w:p w14:paraId="0C0F7FFD" w14:textId="0D3BEE76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.751</w:t>
            </w:r>
          </w:p>
        </w:tc>
        <w:tc>
          <w:tcPr>
            <w:tcW w:w="1396" w:type="dxa"/>
          </w:tcPr>
          <w:p w14:paraId="49ADCC4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1.270</w:t>
            </w:r>
          </w:p>
        </w:tc>
        <w:tc>
          <w:tcPr>
            <w:tcW w:w="1328" w:type="dxa"/>
          </w:tcPr>
          <w:p w14:paraId="2B837313" w14:textId="4F37DABD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.860</w:t>
            </w:r>
          </w:p>
        </w:tc>
        <w:tc>
          <w:tcPr>
            <w:tcW w:w="1273" w:type="dxa"/>
          </w:tcPr>
          <w:p w14:paraId="6CE2763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6DE25C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535BF84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0A5032A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A225B" w:rsidRPr="00DD2B3C" w14:paraId="08DF2A74" w14:textId="77777777" w:rsidTr="00DD2B3C">
        <w:tc>
          <w:tcPr>
            <w:tcW w:w="3266" w:type="dxa"/>
          </w:tcPr>
          <w:p w14:paraId="32183981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Diabetes</w:t>
            </w:r>
          </w:p>
        </w:tc>
        <w:tc>
          <w:tcPr>
            <w:tcW w:w="1366" w:type="dxa"/>
          </w:tcPr>
          <w:p w14:paraId="6662DBE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2.165</w:t>
            </w:r>
          </w:p>
        </w:tc>
        <w:tc>
          <w:tcPr>
            <w:tcW w:w="1276" w:type="dxa"/>
          </w:tcPr>
          <w:p w14:paraId="799B4F8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1.126</w:t>
            </w:r>
          </w:p>
        </w:tc>
        <w:tc>
          <w:tcPr>
            <w:tcW w:w="1396" w:type="dxa"/>
          </w:tcPr>
          <w:p w14:paraId="5646349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4.162</w:t>
            </w:r>
          </w:p>
        </w:tc>
        <w:tc>
          <w:tcPr>
            <w:tcW w:w="1328" w:type="dxa"/>
          </w:tcPr>
          <w:p w14:paraId="5E5BB91A" w14:textId="2DDB9E78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.021</w:t>
            </w:r>
          </w:p>
        </w:tc>
        <w:tc>
          <w:tcPr>
            <w:tcW w:w="1273" w:type="dxa"/>
          </w:tcPr>
          <w:p w14:paraId="7FD9022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2.084</w:t>
            </w:r>
          </w:p>
        </w:tc>
        <w:tc>
          <w:tcPr>
            <w:tcW w:w="1276" w:type="dxa"/>
          </w:tcPr>
          <w:p w14:paraId="43342E4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1.026</w:t>
            </w:r>
          </w:p>
        </w:tc>
        <w:tc>
          <w:tcPr>
            <w:tcW w:w="1278" w:type="dxa"/>
          </w:tcPr>
          <w:p w14:paraId="43DFC50A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4.232</w:t>
            </w:r>
          </w:p>
        </w:tc>
        <w:tc>
          <w:tcPr>
            <w:tcW w:w="1273" w:type="dxa"/>
          </w:tcPr>
          <w:p w14:paraId="7A96DE68" w14:textId="5B5B291E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.042</w:t>
            </w:r>
          </w:p>
        </w:tc>
      </w:tr>
      <w:tr w:rsidR="006A225B" w:rsidRPr="00DD2B3C" w14:paraId="71C44A63" w14:textId="77777777" w:rsidTr="00DD2B3C">
        <w:tc>
          <w:tcPr>
            <w:tcW w:w="3266" w:type="dxa"/>
          </w:tcPr>
          <w:p w14:paraId="746C628E" w14:textId="63A69320" w:rsidR="006A225B" w:rsidRPr="00DD2B3C" w:rsidRDefault="006A225B" w:rsidP="005C1D0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Hypercholesterolemia</w:t>
            </w:r>
          </w:p>
        </w:tc>
        <w:tc>
          <w:tcPr>
            <w:tcW w:w="1366" w:type="dxa"/>
          </w:tcPr>
          <w:p w14:paraId="7D0DC72F" w14:textId="48E8CD4C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.812</w:t>
            </w:r>
          </w:p>
        </w:tc>
        <w:tc>
          <w:tcPr>
            <w:tcW w:w="1276" w:type="dxa"/>
          </w:tcPr>
          <w:p w14:paraId="149F61F8" w14:textId="2CCF7581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.395</w:t>
            </w:r>
          </w:p>
        </w:tc>
        <w:tc>
          <w:tcPr>
            <w:tcW w:w="1396" w:type="dxa"/>
          </w:tcPr>
          <w:p w14:paraId="417E1F5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1.671</w:t>
            </w:r>
          </w:p>
        </w:tc>
        <w:tc>
          <w:tcPr>
            <w:tcW w:w="1328" w:type="dxa"/>
          </w:tcPr>
          <w:p w14:paraId="1E861C70" w14:textId="5D5B3BCE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.572</w:t>
            </w:r>
          </w:p>
        </w:tc>
        <w:tc>
          <w:tcPr>
            <w:tcW w:w="1273" w:type="dxa"/>
          </w:tcPr>
          <w:p w14:paraId="19FDAC8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FDD6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86E958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56A802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6DEC9882" w14:textId="77777777" w:rsidTr="00DD2B3C">
        <w:tc>
          <w:tcPr>
            <w:tcW w:w="3266" w:type="dxa"/>
          </w:tcPr>
          <w:p w14:paraId="1266A477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Hypertension</w:t>
            </w:r>
          </w:p>
        </w:tc>
        <w:tc>
          <w:tcPr>
            <w:tcW w:w="1366" w:type="dxa"/>
          </w:tcPr>
          <w:p w14:paraId="06C01D4F" w14:textId="2618C6DC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.845</w:t>
            </w:r>
          </w:p>
        </w:tc>
        <w:tc>
          <w:tcPr>
            <w:tcW w:w="1276" w:type="dxa"/>
          </w:tcPr>
          <w:p w14:paraId="13311C65" w14:textId="3B3DB22A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.430</w:t>
            </w:r>
          </w:p>
        </w:tc>
        <w:tc>
          <w:tcPr>
            <w:tcW w:w="1396" w:type="dxa"/>
          </w:tcPr>
          <w:p w14:paraId="5E1B071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1.659</w:t>
            </w:r>
          </w:p>
        </w:tc>
        <w:tc>
          <w:tcPr>
            <w:tcW w:w="1328" w:type="dxa"/>
          </w:tcPr>
          <w:p w14:paraId="4DECB4C2" w14:textId="1012425A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.624</w:t>
            </w:r>
          </w:p>
        </w:tc>
        <w:tc>
          <w:tcPr>
            <w:tcW w:w="1273" w:type="dxa"/>
          </w:tcPr>
          <w:p w14:paraId="0CDF4C6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38BD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A97E72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8BCAB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7181042C" w14:textId="77777777" w:rsidTr="00DD2B3C">
        <w:tc>
          <w:tcPr>
            <w:tcW w:w="3266" w:type="dxa"/>
          </w:tcPr>
          <w:p w14:paraId="28A39EC0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Smoking</w:t>
            </w:r>
          </w:p>
        </w:tc>
        <w:tc>
          <w:tcPr>
            <w:tcW w:w="1366" w:type="dxa"/>
          </w:tcPr>
          <w:p w14:paraId="280DF867" w14:textId="1F91AF21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.993</w:t>
            </w:r>
          </w:p>
        </w:tc>
        <w:tc>
          <w:tcPr>
            <w:tcW w:w="1276" w:type="dxa"/>
          </w:tcPr>
          <w:p w14:paraId="3AFF5A4A" w14:textId="2761C565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.383</w:t>
            </w:r>
          </w:p>
        </w:tc>
        <w:tc>
          <w:tcPr>
            <w:tcW w:w="1396" w:type="dxa"/>
          </w:tcPr>
          <w:p w14:paraId="71379EA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2.573</w:t>
            </w:r>
          </w:p>
        </w:tc>
        <w:tc>
          <w:tcPr>
            <w:tcW w:w="1328" w:type="dxa"/>
          </w:tcPr>
          <w:p w14:paraId="7DCF2BDC" w14:textId="27883B7B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.988</w:t>
            </w:r>
          </w:p>
        </w:tc>
        <w:tc>
          <w:tcPr>
            <w:tcW w:w="1273" w:type="dxa"/>
          </w:tcPr>
          <w:p w14:paraId="0FD28F0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60657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6EE08A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CFC33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461E15CF" w14:textId="77777777" w:rsidTr="00DD2B3C">
        <w:tc>
          <w:tcPr>
            <w:tcW w:w="3266" w:type="dxa"/>
          </w:tcPr>
          <w:p w14:paraId="7D89FB19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Renal impairement</w:t>
            </w:r>
          </w:p>
        </w:tc>
        <w:tc>
          <w:tcPr>
            <w:tcW w:w="1366" w:type="dxa"/>
          </w:tcPr>
          <w:p w14:paraId="3172FCAC" w14:textId="32F84A39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.403</w:t>
            </w:r>
          </w:p>
        </w:tc>
        <w:tc>
          <w:tcPr>
            <w:tcW w:w="1276" w:type="dxa"/>
          </w:tcPr>
          <w:p w14:paraId="23541F70" w14:textId="6CDE8E21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.156</w:t>
            </w:r>
          </w:p>
        </w:tc>
        <w:tc>
          <w:tcPr>
            <w:tcW w:w="1396" w:type="dxa"/>
          </w:tcPr>
          <w:p w14:paraId="6D46D41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1.041</w:t>
            </w:r>
          </w:p>
        </w:tc>
        <w:tc>
          <w:tcPr>
            <w:tcW w:w="1328" w:type="dxa"/>
          </w:tcPr>
          <w:p w14:paraId="51427BD9" w14:textId="305EADC9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.061</w:t>
            </w:r>
          </w:p>
        </w:tc>
        <w:tc>
          <w:tcPr>
            <w:tcW w:w="1273" w:type="dxa"/>
          </w:tcPr>
          <w:p w14:paraId="7E960E6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40FD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FD167D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7F8901F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2DBCC353" w14:textId="77777777" w:rsidTr="00DD2B3C">
        <w:tc>
          <w:tcPr>
            <w:tcW w:w="3266" w:type="dxa"/>
          </w:tcPr>
          <w:p w14:paraId="0B378A6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Preoperative dialysis </w:t>
            </w:r>
          </w:p>
        </w:tc>
        <w:tc>
          <w:tcPr>
            <w:tcW w:w="1366" w:type="dxa"/>
          </w:tcPr>
          <w:p w14:paraId="6CC47F7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2.941</w:t>
            </w:r>
          </w:p>
        </w:tc>
        <w:tc>
          <w:tcPr>
            <w:tcW w:w="1276" w:type="dxa"/>
          </w:tcPr>
          <w:p w14:paraId="495A8BA3" w14:textId="30FF6B0B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.682</w:t>
            </w:r>
          </w:p>
        </w:tc>
        <w:tc>
          <w:tcPr>
            <w:tcW w:w="1396" w:type="dxa"/>
          </w:tcPr>
          <w:p w14:paraId="31ABC7DA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12.691</w:t>
            </w:r>
          </w:p>
        </w:tc>
        <w:tc>
          <w:tcPr>
            <w:tcW w:w="1328" w:type="dxa"/>
          </w:tcPr>
          <w:p w14:paraId="261ED5A8" w14:textId="1B8F93A5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.148</w:t>
            </w:r>
          </w:p>
        </w:tc>
        <w:tc>
          <w:tcPr>
            <w:tcW w:w="1273" w:type="dxa"/>
          </w:tcPr>
          <w:p w14:paraId="07F7513F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48EB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214D2F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73EEDDB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129329D7" w14:textId="77777777" w:rsidTr="00DD2B3C">
        <w:tc>
          <w:tcPr>
            <w:tcW w:w="3266" w:type="dxa"/>
          </w:tcPr>
          <w:p w14:paraId="3D9E0BB6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Pulmonary disease</w:t>
            </w:r>
          </w:p>
        </w:tc>
        <w:tc>
          <w:tcPr>
            <w:tcW w:w="1366" w:type="dxa"/>
          </w:tcPr>
          <w:p w14:paraId="733426A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2.814</w:t>
            </w:r>
          </w:p>
        </w:tc>
        <w:tc>
          <w:tcPr>
            <w:tcW w:w="1276" w:type="dxa"/>
          </w:tcPr>
          <w:p w14:paraId="32BC815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1.079</w:t>
            </w:r>
          </w:p>
        </w:tc>
        <w:tc>
          <w:tcPr>
            <w:tcW w:w="1396" w:type="dxa"/>
          </w:tcPr>
          <w:p w14:paraId="04BB570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7.343</w:t>
            </w:r>
          </w:p>
        </w:tc>
        <w:tc>
          <w:tcPr>
            <w:tcW w:w="1328" w:type="dxa"/>
          </w:tcPr>
          <w:p w14:paraId="22076325" w14:textId="6E1FEA5E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.034</w:t>
            </w:r>
          </w:p>
        </w:tc>
        <w:tc>
          <w:tcPr>
            <w:tcW w:w="1273" w:type="dxa"/>
          </w:tcPr>
          <w:p w14:paraId="1073389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FC56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254457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F9287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7770731E" w14:textId="77777777" w:rsidTr="00DD2B3C">
        <w:tc>
          <w:tcPr>
            <w:tcW w:w="3266" w:type="dxa"/>
          </w:tcPr>
          <w:p w14:paraId="32B8DC32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Cerebrovascular disease</w:t>
            </w:r>
          </w:p>
        </w:tc>
        <w:tc>
          <w:tcPr>
            <w:tcW w:w="1366" w:type="dxa"/>
          </w:tcPr>
          <w:p w14:paraId="78E441C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1.857</w:t>
            </w:r>
          </w:p>
        </w:tc>
        <w:tc>
          <w:tcPr>
            <w:tcW w:w="1276" w:type="dxa"/>
          </w:tcPr>
          <w:p w14:paraId="67BB6FEA" w14:textId="51BA63EE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.609</w:t>
            </w:r>
          </w:p>
        </w:tc>
        <w:tc>
          <w:tcPr>
            <w:tcW w:w="1396" w:type="dxa"/>
          </w:tcPr>
          <w:p w14:paraId="1CC145F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5.656</w:t>
            </w:r>
          </w:p>
        </w:tc>
        <w:tc>
          <w:tcPr>
            <w:tcW w:w="1328" w:type="dxa"/>
          </w:tcPr>
          <w:p w14:paraId="3DA4F18A" w14:textId="596F18A6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.276</w:t>
            </w:r>
          </w:p>
        </w:tc>
        <w:tc>
          <w:tcPr>
            <w:tcW w:w="1273" w:type="dxa"/>
          </w:tcPr>
          <w:p w14:paraId="7BD2FD7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1CEB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74F7B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34FCCC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DD2B3C" w14:paraId="55632912" w14:textId="77777777" w:rsidTr="00DD2B3C">
        <w:tc>
          <w:tcPr>
            <w:tcW w:w="3266" w:type="dxa"/>
          </w:tcPr>
          <w:p w14:paraId="2FFD2AE7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Peripheral vascular disease</w:t>
            </w:r>
          </w:p>
        </w:tc>
        <w:tc>
          <w:tcPr>
            <w:tcW w:w="1366" w:type="dxa"/>
          </w:tcPr>
          <w:p w14:paraId="1E63B411" w14:textId="7A444040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.459</w:t>
            </w:r>
          </w:p>
        </w:tc>
        <w:tc>
          <w:tcPr>
            <w:tcW w:w="1276" w:type="dxa"/>
          </w:tcPr>
          <w:p w14:paraId="71FFA2F9" w14:textId="7698809E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.107</w:t>
            </w:r>
          </w:p>
        </w:tc>
        <w:tc>
          <w:tcPr>
            <w:tcW w:w="1396" w:type="dxa"/>
          </w:tcPr>
          <w:p w14:paraId="771C308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1.970</w:t>
            </w:r>
          </w:p>
        </w:tc>
        <w:tc>
          <w:tcPr>
            <w:tcW w:w="1328" w:type="dxa"/>
          </w:tcPr>
          <w:p w14:paraId="0F7D9D0F" w14:textId="161185ED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.295</w:t>
            </w:r>
          </w:p>
        </w:tc>
        <w:tc>
          <w:tcPr>
            <w:tcW w:w="1273" w:type="dxa"/>
          </w:tcPr>
          <w:p w14:paraId="60FEF3F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2D27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BB17A8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2B719B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DD2B3C" w14:paraId="6EAF241D" w14:textId="77777777" w:rsidTr="00DD2B3C">
        <w:tc>
          <w:tcPr>
            <w:tcW w:w="3266" w:type="dxa"/>
          </w:tcPr>
          <w:p w14:paraId="582B8755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Preoperative AF</w:t>
            </w:r>
          </w:p>
        </w:tc>
        <w:tc>
          <w:tcPr>
            <w:tcW w:w="1366" w:type="dxa"/>
          </w:tcPr>
          <w:p w14:paraId="18F3A20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4.635</w:t>
            </w:r>
          </w:p>
        </w:tc>
        <w:tc>
          <w:tcPr>
            <w:tcW w:w="1276" w:type="dxa"/>
          </w:tcPr>
          <w:p w14:paraId="559B60FF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1.151</w:t>
            </w:r>
          </w:p>
        </w:tc>
        <w:tc>
          <w:tcPr>
            <w:tcW w:w="1396" w:type="dxa"/>
          </w:tcPr>
          <w:p w14:paraId="44E505E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18.661</w:t>
            </w:r>
          </w:p>
        </w:tc>
        <w:tc>
          <w:tcPr>
            <w:tcW w:w="1328" w:type="dxa"/>
          </w:tcPr>
          <w:p w14:paraId="21206502" w14:textId="394BA4F9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</w:rPr>
              <w:t>.031</w:t>
            </w:r>
          </w:p>
        </w:tc>
        <w:tc>
          <w:tcPr>
            <w:tcW w:w="1273" w:type="dxa"/>
          </w:tcPr>
          <w:p w14:paraId="72CFBB6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4D7FA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FEE53F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18ACF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DD2B3C" w14:paraId="26D88623" w14:textId="77777777" w:rsidTr="00DD2B3C">
        <w:tc>
          <w:tcPr>
            <w:tcW w:w="3266" w:type="dxa"/>
          </w:tcPr>
          <w:p w14:paraId="50095DD3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Extent of CAD</w:t>
            </w:r>
          </w:p>
        </w:tc>
        <w:tc>
          <w:tcPr>
            <w:tcW w:w="1366" w:type="dxa"/>
          </w:tcPr>
          <w:p w14:paraId="12615A1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1.972</w:t>
            </w:r>
          </w:p>
        </w:tc>
        <w:tc>
          <w:tcPr>
            <w:tcW w:w="1276" w:type="dxa"/>
          </w:tcPr>
          <w:p w14:paraId="3BC92607" w14:textId="538B2176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.989</w:t>
            </w:r>
          </w:p>
        </w:tc>
        <w:tc>
          <w:tcPr>
            <w:tcW w:w="1396" w:type="dxa"/>
          </w:tcPr>
          <w:p w14:paraId="2EC4AAF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3.933</w:t>
            </w:r>
          </w:p>
        </w:tc>
        <w:tc>
          <w:tcPr>
            <w:tcW w:w="1328" w:type="dxa"/>
          </w:tcPr>
          <w:p w14:paraId="49DEB591" w14:textId="2604B010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.054</w:t>
            </w:r>
          </w:p>
        </w:tc>
        <w:tc>
          <w:tcPr>
            <w:tcW w:w="1273" w:type="dxa"/>
          </w:tcPr>
          <w:p w14:paraId="7FE8699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227D7F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1D95005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783BBD4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A225B" w:rsidRPr="00DD2B3C" w14:paraId="3A7074DA" w14:textId="77777777" w:rsidTr="00DD2B3C">
        <w:tc>
          <w:tcPr>
            <w:tcW w:w="3266" w:type="dxa"/>
          </w:tcPr>
          <w:p w14:paraId="5B9EBB9D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LMS disease</w:t>
            </w:r>
          </w:p>
        </w:tc>
        <w:tc>
          <w:tcPr>
            <w:tcW w:w="1366" w:type="dxa"/>
          </w:tcPr>
          <w:p w14:paraId="73905A2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2.679</w:t>
            </w:r>
          </w:p>
        </w:tc>
        <w:tc>
          <w:tcPr>
            <w:tcW w:w="1276" w:type="dxa"/>
          </w:tcPr>
          <w:p w14:paraId="03DEE45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1.387</w:t>
            </w:r>
          </w:p>
        </w:tc>
        <w:tc>
          <w:tcPr>
            <w:tcW w:w="1396" w:type="dxa"/>
          </w:tcPr>
          <w:p w14:paraId="18EA4ED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5.173</w:t>
            </w:r>
          </w:p>
        </w:tc>
        <w:tc>
          <w:tcPr>
            <w:tcW w:w="1328" w:type="dxa"/>
          </w:tcPr>
          <w:p w14:paraId="6FDF969F" w14:textId="0B6AE654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.003</w:t>
            </w:r>
          </w:p>
        </w:tc>
        <w:tc>
          <w:tcPr>
            <w:tcW w:w="1273" w:type="dxa"/>
          </w:tcPr>
          <w:p w14:paraId="6FA2500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0E485D7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19EF619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0F7FF1EB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225B" w:rsidRPr="00DD2B3C" w14:paraId="3E598598" w14:textId="77777777" w:rsidTr="00DD2B3C">
        <w:tc>
          <w:tcPr>
            <w:tcW w:w="3266" w:type="dxa"/>
          </w:tcPr>
          <w:p w14:paraId="073F96AE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LV impairement </w:t>
            </w:r>
          </w:p>
        </w:tc>
        <w:tc>
          <w:tcPr>
            <w:tcW w:w="1366" w:type="dxa"/>
          </w:tcPr>
          <w:p w14:paraId="2D844FA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1.335</w:t>
            </w:r>
          </w:p>
        </w:tc>
        <w:tc>
          <w:tcPr>
            <w:tcW w:w="1276" w:type="dxa"/>
          </w:tcPr>
          <w:p w14:paraId="47EF92BA" w14:textId="32D50759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.853</w:t>
            </w:r>
          </w:p>
        </w:tc>
        <w:tc>
          <w:tcPr>
            <w:tcW w:w="1396" w:type="dxa"/>
          </w:tcPr>
          <w:p w14:paraId="4CDCCF1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2.090</w:t>
            </w:r>
          </w:p>
        </w:tc>
        <w:tc>
          <w:tcPr>
            <w:tcW w:w="1328" w:type="dxa"/>
          </w:tcPr>
          <w:p w14:paraId="4E01D0A4" w14:textId="50FCC052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.206</w:t>
            </w:r>
          </w:p>
        </w:tc>
        <w:tc>
          <w:tcPr>
            <w:tcW w:w="1273" w:type="dxa"/>
          </w:tcPr>
          <w:p w14:paraId="36AE064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D32F44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36D253F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3DECBE9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225B" w:rsidRPr="00DD2B3C" w14:paraId="7FDE562C" w14:textId="77777777" w:rsidTr="00DD2B3C">
        <w:tc>
          <w:tcPr>
            <w:tcW w:w="3266" w:type="dxa"/>
          </w:tcPr>
          <w:p w14:paraId="0B66FC07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Cardiogenic Shock</w:t>
            </w:r>
          </w:p>
        </w:tc>
        <w:tc>
          <w:tcPr>
            <w:tcW w:w="1366" w:type="dxa"/>
          </w:tcPr>
          <w:p w14:paraId="08DF49E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1.535</w:t>
            </w:r>
          </w:p>
        </w:tc>
        <w:tc>
          <w:tcPr>
            <w:tcW w:w="1276" w:type="dxa"/>
          </w:tcPr>
          <w:p w14:paraId="7923B11B" w14:textId="3187BD0C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.610</w:t>
            </w:r>
          </w:p>
        </w:tc>
        <w:tc>
          <w:tcPr>
            <w:tcW w:w="1396" w:type="dxa"/>
          </w:tcPr>
          <w:p w14:paraId="694E58D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3.862</w:t>
            </w:r>
          </w:p>
        </w:tc>
        <w:tc>
          <w:tcPr>
            <w:tcW w:w="1328" w:type="dxa"/>
          </w:tcPr>
          <w:p w14:paraId="7DB3DA18" w14:textId="73424923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.363</w:t>
            </w:r>
          </w:p>
        </w:tc>
        <w:tc>
          <w:tcPr>
            <w:tcW w:w="1273" w:type="dxa"/>
          </w:tcPr>
          <w:p w14:paraId="77C2B35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03661A2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7F05D0AF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1D23C236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225B" w:rsidRPr="00DD2B3C" w14:paraId="49C5279F" w14:textId="77777777" w:rsidTr="00DD2B3C">
        <w:tc>
          <w:tcPr>
            <w:tcW w:w="3266" w:type="dxa"/>
          </w:tcPr>
          <w:p w14:paraId="0F9CDDE8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Preoperative IABP</w:t>
            </w:r>
          </w:p>
        </w:tc>
        <w:tc>
          <w:tcPr>
            <w:tcW w:w="1366" w:type="dxa"/>
          </w:tcPr>
          <w:p w14:paraId="0FF9D3F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1.846</w:t>
            </w:r>
          </w:p>
        </w:tc>
        <w:tc>
          <w:tcPr>
            <w:tcW w:w="1276" w:type="dxa"/>
          </w:tcPr>
          <w:p w14:paraId="7E44830A" w14:textId="3F6C356C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.992</w:t>
            </w:r>
          </w:p>
        </w:tc>
        <w:tc>
          <w:tcPr>
            <w:tcW w:w="1396" w:type="dxa"/>
          </w:tcPr>
          <w:p w14:paraId="25640335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2.997</w:t>
            </w:r>
          </w:p>
        </w:tc>
        <w:tc>
          <w:tcPr>
            <w:tcW w:w="1328" w:type="dxa"/>
          </w:tcPr>
          <w:p w14:paraId="08DBC360" w14:textId="36E466A3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.059</w:t>
            </w:r>
          </w:p>
        </w:tc>
        <w:tc>
          <w:tcPr>
            <w:tcW w:w="1273" w:type="dxa"/>
          </w:tcPr>
          <w:p w14:paraId="71E2F96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B87328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14:paraId="7CAAF302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</w:tcPr>
          <w:p w14:paraId="45397EE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225B" w:rsidRPr="00DD2B3C" w14:paraId="3C372E9C" w14:textId="77777777" w:rsidTr="00DD2B3C">
        <w:tc>
          <w:tcPr>
            <w:tcW w:w="3266" w:type="dxa"/>
          </w:tcPr>
          <w:p w14:paraId="2B8DED35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Operative urgency: Salvage</w:t>
            </w:r>
          </w:p>
        </w:tc>
        <w:tc>
          <w:tcPr>
            <w:tcW w:w="1366" w:type="dxa"/>
          </w:tcPr>
          <w:p w14:paraId="7ED1DA0D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5.071</w:t>
            </w:r>
          </w:p>
        </w:tc>
        <w:tc>
          <w:tcPr>
            <w:tcW w:w="1276" w:type="dxa"/>
          </w:tcPr>
          <w:p w14:paraId="53A70FB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2.235</w:t>
            </w:r>
          </w:p>
        </w:tc>
        <w:tc>
          <w:tcPr>
            <w:tcW w:w="1396" w:type="dxa"/>
          </w:tcPr>
          <w:p w14:paraId="4B12EE5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11.507</w:t>
            </w:r>
          </w:p>
        </w:tc>
        <w:tc>
          <w:tcPr>
            <w:tcW w:w="1328" w:type="dxa"/>
          </w:tcPr>
          <w:p w14:paraId="304F74E6" w14:textId="354A55B0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&lt;</w:t>
            </w:r>
            <w:r w:rsid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.001</w:t>
            </w:r>
          </w:p>
        </w:tc>
        <w:tc>
          <w:tcPr>
            <w:tcW w:w="1273" w:type="dxa"/>
          </w:tcPr>
          <w:p w14:paraId="734472D8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5.364</w:t>
            </w:r>
          </w:p>
        </w:tc>
        <w:tc>
          <w:tcPr>
            <w:tcW w:w="1276" w:type="dxa"/>
          </w:tcPr>
          <w:p w14:paraId="23F6B9C3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2.156</w:t>
            </w:r>
          </w:p>
        </w:tc>
        <w:tc>
          <w:tcPr>
            <w:tcW w:w="1278" w:type="dxa"/>
          </w:tcPr>
          <w:p w14:paraId="4B4139E4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13.344</w:t>
            </w:r>
          </w:p>
        </w:tc>
        <w:tc>
          <w:tcPr>
            <w:tcW w:w="1273" w:type="dxa"/>
          </w:tcPr>
          <w:p w14:paraId="2056C7AE" w14:textId="1F12E482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&lt;</w:t>
            </w:r>
            <w:r w:rsid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</w:t>
            </w:r>
            <w:r w:rsidRPr="00DD2B3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.001</w:t>
            </w:r>
          </w:p>
        </w:tc>
      </w:tr>
      <w:tr w:rsidR="006A225B" w:rsidRPr="00DD2B3C" w14:paraId="4441E06A" w14:textId="77777777" w:rsidTr="00DD2B3C">
        <w:tc>
          <w:tcPr>
            <w:tcW w:w="3266" w:type="dxa"/>
            <w:tcBorders>
              <w:bottom w:val="single" w:sz="4" w:space="0" w:color="auto"/>
            </w:tcBorders>
          </w:tcPr>
          <w:p w14:paraId="2C03ECB1" w14:textId="77777777" w:rsidR="006A225B" w:rsidRPr="00DD2B3C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  <w:lang w:val="ro-RO"/>
              </w:rPr>
              <w:t>OPCAB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D9C09DC" w14:textId="1CE313DB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.641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3024E" w14:textId="4E7D7B52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</w:rPr>
              <w:t>.330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7DEC4BD0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>1.245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D2576D3" w14:textId="3EF0CC8F" w:rsidR="006A225B" w:rsidRPr="00DD2B3C" w:rsidRDefault="00DD2B3C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A225B" w:rsidRPr="00DD2B3C">
              <w:rPr>
                <w:rFonts w:ascii="Times New Roman" w:hAnsi="Times New Roman"/>
                <w:sz w:val="24"/>
                <w:szCs w:val="24"/>
                <w:lang w:val="ro-RO"/>
              </w:rPr>
              <w:t>.189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14C7E0E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CAD3C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5DEC1F1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DC33129" w14:textId="77777777" w:rsidR="006A225B" w:rsidRPr="00DD2B3C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225B" w:rsidRPr="00DD2B3C" w14:paraId="1218592E" w14:textId="77777777" w:rsidTr="00DD2B3C">
        <w:tc>
          <w:tcPr>
            <w:tcW w:w="13732" w:type="dxa"/>
            <w:gridSpan w:val="9"/>
            <w:tcBorders>
              <w:top w:val="single" w:sz="4" w:space="0" w:color="auto"/>
            </w:tcBorders>
          </w:tcPr>
          <w:p w14:paraId="2E4B195A" w14:textId="646DDB8B" w:rsidR="006A225B" w:rsidRPr="00DD2B3C" w:rsidRDefault="006A225B" w:rsidP="00DD2B3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2B3C">
              <w:rPr>
                <w:rFonts w:ascii="Times New Roman" w:hAnsi="Times New Roman"/>
                <w:sz w:val="24"/>
                <w:szCs w:val="24"/>
              </w:rPr>
              <w:t xml:space="preserve">AF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atrial fibrillation;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 CABG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coronary artery bypass grafting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D2B3C" w:rsidRPr="00DD2B3C">
              <w:rPr>
                <w:rFonts w:ascii="Times New Roman" w:hAnsi="Times New Roman"/>
                <w:sz w:val="24"/>
                <w:szCs w:val="24"/>
              </w:rPr>
              <w:t xml:space="preserve">CAD = coronary artery disease;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COPD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chronic obstructive pulmonary disease;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>HF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 = heart failure; IABP = intra-aortic balloon pump;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LMS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left main stem;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 MI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myocardial infarction;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LVEF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left ventricular ejection fraction;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 NYHA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 xml:space="preserve">New York Heart Association; 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OPCAB = </w:t>
            </w:r>
            <w:r w:rsidRPr="00DD2B3C">
              <w:rPr>
                <w:rFonts w:ascii="Times New Roman" w:hAnsi="Times New Roman"/>
                <w:iCs/>
                <w:sz w:val="24"/>
                <w:szCs w:val="24"/>
              </w:rPr>
              <w:t>off-pump coronary artery bypass</w:t>
            </w:r>
            <w:r w:rsidR="00DD2B3C" w:rsidRPr="00DD2B3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D2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DA1DC14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7138C93A" w14:textId="77777777" w:rsidR="006A225B" w:rsidRPr="00AE2748" w:rsidRDefault="006A225B">
      <w:pPr>
        <w:rPr>
          <w:rFonts w:ascii="Calibri" w:hAnsi="Calibri" w:cs="Calibri"/>
          <w:sz w:val="24"/>
          <w:szCs w:val="24"/>
        </w:rPr>
      </w:pPr>
    </w:p>
    <w:p w14:paraId="663DA0C8" w14:textId="77777777" w:rsidR="006A225B" w:rsidRDefault="006A225B" w:rsidP="006A225B">
      <w:pPr>
        <w:rPr>
          <w:rFonts w:ascii="Calibri" w:hAnsi="Calibri" w:cs="Calibri"/>
          <w:sz w:val="24"/>
          <w:szCs w:val="24"/>
        </w:rPr>
      </w:pPr>
    </w:p>
    <w:p w14:paraId="658C626C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55A8BDE6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4589F347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5846B2A6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2B406B90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616B444F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6B287219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09AE1C66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77843D82" w14:textId="77777777" w:rsidR="00DD2B3C" w:rsidRDefault="00DD2B3C" w:rsidP="006A225B">
      <w:pPr>
        <w:rPr>
          <w:rFonts w:ascii="Calibri" w:hAnsi="Calibri" w:cs="Calibri"/>
          <w:sz w:val="24"/>
          <w:szCs w:val="24"/>
        </w:rPr>
      </w:pPr>
    </w:p>
    <w:p w14:paraId="273896DE" w14:textId="77777777" w:rsidR="00DD2B3C" w:rsidRPr="00AE2748" w:rsidRDefault="00DD2B3C" w:rsidP="006A225B">
      <w:pPr>
        <w:rPr>
          <w:rFonts w:ascii="Calibri" w:hAnsi="Calibri" w:cs="Calibri"/>
          <w:sz w:val="24"/>
          <w:szCs w:val="24"/>
        </w:rPr>
      </w:pPr>
    </w:p>
    <w:p w14:paraId="7F9567AB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0670DE85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543913DB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32650ACE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17460E11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23131CD5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28A2CA42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1F752657" w14:textId="77777777" w:rsidR="006A225B" w:rsidRPr="00AE2748" w:rsidRDefault="006A225B" w:rsidP="006A225B">
      <w:pPr>
        <w:rPr>
          <w:rFonts w:ascii="Calibri" w:hAnsi="Calibri" w:cs="Calibri"/>
          <w:sz w:val="24"/>
          <w:szCs w:val="24"/>
        </w:rPr>
      </w:pPr>
    </w:p>
    <w:p w14:paraId="5DF57E61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1885"/>
        <w:gridCol w:w="4028"/>
      </w:tblGrid>
      <w:tr w:rsidR="006A225B" w:rsidRPr="005C1D0A" w14:paraId="0D7A3369" w14:textId="77777777" w:rsidTr="006A225B">
        <w:trPr>
          <w:trHeight w:val="283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2DFE3D16" w14:textId="6DA7D9D8" w:rsidR="006A225B" w:rsidRPr="005C1D0A" w:rsidRDefault="00DD2B3C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Supplementary </w:t>
            </w:r>
            <w:r w:rsidR="006A225B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Table 3. Survival rates for the entire emergency and salvage CABG cohort</w:t>
            </w:r>
          </w:p>
        </w:tc>
      </w:tr>
      <w:tr w:rsidR="006A225B" w:rsidRPr="005C1D0A" w14:paraId="1A12748B" w14:textId="77777777" w:rsidTr="006A225B">
        <w:trPr>
          <w:trHeight w:val="4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130263" w14:textId="77777777" w:rsidR="006A225B" w:rsidRPr="00123A9F" w:rsidRDefault="006A225B" w:rsidP="00DD2B3C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0" w:colLast="2"/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Time (years)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4F4F22" w14:textId="479C763D" w:rsidR="006A225B" w:rsidRPr="00123A9F" w:rsidRDefault="006A225B" w:rsidP="00DD2B3C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Survival</w:t>
            </w:r>
            <w:r w:rsidR="005C1D0A" w:rsidRPr="00123A9F">
              <w:rPr>
                <w:rFonts w:ascii="Times New Roman" w:hAnsi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9B838C" w14:textId="77777777" w:rsidR="006A225B" w:rsidRPr="00123A9F" w:rsidRDefault="006A225B" w:rsidP="00DD2B3C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95% CI</w:t>
            </w:r>
          </w:p>
        </w:tc>
      </w:tr>
      <w:bookmarkEnd w:id="0"/>
      <w:tr w:rsidR="006A225B" w:rsidRPr="005C1D0A" w14:paraId="78B6865F" w14:textId="77777777" w:rsidTr="006A225B">
        <w:trPr>
          <w:trHeight w:val="487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10DB470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5D01285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88.3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hideMark/>
          </w:tcPr>
          <w:p w14:paraId="6A632605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84.9 – 90.9</w:t>
            </w:r>
          </w:p>
        </w:tc>
      </w:tr>
      <w:tr w:rsidR="006A225B" w:rsidRPr="005C1D0A" w14:paraId="378C7425" w14:textId="77777777" w:rsidTr="006A225B">
        <w:trPr>
          <w:trHeight w:val="473"/>
        </w:trPr>
        <w:tc>
          <w:tcPr>
            <w:tcW w:w="0" w:type="auto"/>
            <w:hideMark/>
          </w:tcPr>
          <w:p w14:paraId="0D4DF4AF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02B08EF5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84.9</w:t>
            </w:r>
          </w:p>
        </w:tc>
        <w:tc>
          <w:tcPr>
            <w:tcW w:w="3098" w:type="dxa"/>
            <w:hideMark/>
          </w:tcPr>
          <w:p w14:paraId="4A68F504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81.3 – 88.0</w:t>
            </w:r>
          </w:p>
        </w:tc>
      </w:tr>
      <w:tr w:rsidR="006A225B" w:rsidRPr="005C1D0A" w14:paraId="1AEBEC71" w14:textId="77777777" w:rsidTr="006A225B">
        <w:trPr>
          <w:trHeight w:val="487"/>
        </w:trPr>
        <w:tc>
          <w:tcPr>
            <w:tcW w:w="0" w:type="auto"/>
            <w:hideMark/>
          </w:tcPr>
          <w:p w14:paraId="22508A2F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06D1DF48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78.1</w:t>
            </w:r>
          </w:p>
        </w:tc>
        <w:tc>
          <w:tcPr>
            <w:tcW w:w="3098" w:type="dxa"/>
            <w:hideMark/>
          </w:tcPr>
          <w:p w14:paraId="3C6F7518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73.7 – 81.8</w:t>
            </w:r>
          </w:p>
        </w:tc>
      </w:tr>
      <w:tr w:rsidR="006A225B" w:rsidRPr="005C1D0A" w14:paraId="35A4C364" w14:textId="77777777" w:rsidTr="006A225B">
        <w:trPr>
          <w:trHeight w:val="487"/>
        </w:trPr>
        <w:tc>
          <w:tcPr>
            <w:tcW w:w="0" w:type="auto"/>
            <w:hideMark/>
          </w:tcPr>
          <w:p w14:paraId="67DA72E8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42770F8A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68.4</w:t>
            </w:r>
          </w:p>
        </w:tc>
        <w:tc>
          <w:tcPr>
            <w:tcW w:w="3098" w:type="dxa"/>
            <w:hideMark/>
          </w:tcPr>
          <w:p w14:paraId="6C9BF221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63.2 – 73.0</w:t>
            </w:r>
          </w:p>
        </w:tc>
      </w:tr>
      <w:tr w:rsidR="006A225B" w:rsidRPr="005C1D0A" w14:paraId="652D5290" w14:textId="77777777" w:rsidTr="006A225B">
        <w:trPr>
          <w:trHeight w:val="473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CE8A048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359B289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52.0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hideMark/>
          </w:tcPr>
          <w:p w14:paraId="33231D71" w14:textId="77777777" w:rsidR="006A225B" w:rsidRPr="005C1D0A" w:rsidRDefault="006A225B" w:rsidP="00DD2B3C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45.7 – 57.9</w:t>
            </w:r>
          </w:p>
        </w:tc>
      </w:tr>
    </w:tbl>
    <w:p w14:paraId="16C54857" w14:textId="302E2140" w:rsidR="006A225B" w:rsidRPr="005C1D0A" w:rsidRDefault="006A225B" w:rsidP="006A225B">
      <w:pPr>
        <w:spacing w:line="360" w:lineRule="auto"/>
        <w:rPr>
          <w:rFonts w:ascii="Times New Roman" w:hAnsi="Times New Roman"/>
          <w:sz w:val="24"/>
          <w:szCs w:val="24"/>
        </w:rPr>
      </w:pPr>
      <w:r w:rsidRPr="005C1D0A">
        <w:rPr>
          <w:rFonts w:ascii="Times New Roman" w:hAnsi="Times New Roman"/>
          <w:sz w:val="24"/>
          <w:szCs w:val="24"/>
        </w:rPr>
        <w:t>CABG = coronary artery bypass grafting</w:t>
      </w:r>
      <w:r w:rsidR="005C1D0A" w:rsidRPr="005C1D0A">
        <w:rPr>
          <w:rFonts w:ascii="Times New Roman" w:hAnsi="Times New Roman"/>
          <w:sz w:val="24"/>
          <w:szCs w:val="24"/>
        </w:rPr>
        <w:t>; CI = confidence interval</w:t>
      </w:r>
    </w:p>
    <w:p w14:paraId="2974E5E8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4A4C6E2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7D8021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545B573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E56C355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FB0BC47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1FE842D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B7EE2C8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FEFFF66" w14:textId="77777777" w:rsidR="006A225B" w:rsidRPr="00AE2748" w:rsidRDefault="006A225B" w:rsidP="006A225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BC38394" w14:textId="77777777" w:rsidR="006A225B" w:rsidRPr="00AE2748" w:rsidRDefault="006A225B" w:rsidP="006A225B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154"/>
        <w:gridCol w:w="2714"/>
        <w:gridCol w:w="2769"/>
      </w:tblGrid>
      <w:tr w:rsidR="006A225B" w:rsidRPr="005C1D0A" w14:paraId="708433FA" w14:textId="77777777" w:rsidTr="00DD2B3C">
        <w:trPr>
          <w:trHeight w:val="308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69BC293" w14:textId="2D867894" w:rsidR="006A225B" w:rsidRPr="005C1D0A" w:rsidRDefault="005C1D0A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Supplementary </w:t>
            </w:r>
            <w:r w:rsidR="006A225B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Table 4. Comparative survival rates of unmatched ONCAB and OPCAB cohorts </w:t>
            </w:r>
          </w:p>
        </w:tc>
      </w:tr>
      <w:tr w:rsidR="006A225B" w:rsidRPr="005C1D0A" w14:paraId="52576293" w14:textId="77777777" w:rsidTr="00DD2B3C">
        <w:trPr>
          <w:trHeight w:val="308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1ACAEEF7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Time (years)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63E37FE" w14:textId="4B4035BB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Survival</w:t>
            </w:r>
            <w:r w:rsidR="005C1D0A" w:rsidRPr="00123A9F">
              <w:rPr>
                <w:rFonts w:ascii="Times New Roman" w:hAnsi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4BF7094D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95% CI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14:paraId="5F2CBCE4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 xml:space="preserve"> value</w:t>
            </w:r>
          </w:p>
        </w:tc>
      </w:tr>
      <w:tr w:rsidR="006A225B" w:rsidRPr="005C1D0A" w14:paraId="3E174767" w14:textId="77777777" w:rsidTr="00DD2B3C">
        <w:trPr>
          <w:trHeight w:val="231"/>
        </w:trPr>
        <w:tc>
          <w:tcPr>
            <w:tcW w:w="6247" w:type="dxa"/>
            <w:gridSpan w:val="3"/>
            <w:tcBorders>
              <w:top w:val="single" w:sz="4" w:space="0" w:color="auto"/>
            </w:tcBorders>
          </w:tcPr>
          <w:p w14:paraId="7D6D82E1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ONCAB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</w:tcBorders>
          </w:tcPr>
          <w:p w14:paraId="6D42FE00" w14:textId="795A2EC8" w:rsidR="006A225B" w:rsidRPr="005C1D0A" w:rsidRDefault="005C1D0A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p = .6263</w:t>
            </w:r>
          </w:p>
        </w:tc>
      </w:tr>
      <w:tr w:rsidR="006A225B" w:rsidRPr="005C1D0A" w14:paraId="68D32904" w14:textId="77777777" w:rsidTr="00DD2B3C">
        <w:trPr>
          <w:trHeight w:val="239"/>
        </w:trPr>
        <w:tc>
          <w:tcPr>
            <w:tcW w:w="1379" w:type="dxa"/>
          </w:tcPr>
          <w:p w14:paraId="1E1B0892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0E248DD4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88.8</w:t>
            </w:r>
          </w:p>
        </w:tc>
        <w:tc>
          <w:tcPr>
            <w:tcW w:w="2714" w:type="dxa"/>
          </w:tcPr>
          <w:p w14:paraId="2B61A7C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84.1 – 92.2</w:t>
            </w:r>
          </w:p>
        </w:tc>
        <w:tc>
          <w:tcPr>
            <w:tcW w:w="2769" w:type="dxa"/>
            <w:vMerge/>
          </w:tcPr>
          <w:p w14:paraId="5C6D5142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5DC3CEBD" w14:textId="77777777" w:rsidTr="00DD2B3C">
        <w:trPr>
          <w:trHeight w:val="239"/>
        </w:trPr>
        <w:tc>
          <w:tcPr>
            <w:tcW w:w="1379" w:type="dxa"/>
          </w:tcPr>
          <w:p w14:paraId="07D968B5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14:paraId="3A928A99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85.8</w:t>
            </w:r>
          </w:p>
        </w:tc>
        <w:tc>
          <w:tcPr>
            <w:tcW w:w="2714" w:type="dxa"/>
          </w:tcPr>
          <w:p w14:paraId="22DBD4D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80.7 – 89.6</w:t>
            </w:r>
          </w:p>
        </w:tc>
        <w:tc>
          <w:tcPr>
            <w:tcW w:w="2769" w:type="dxa"/>
            <w:vMerge/>
          </w:tcPr>
          <w:p w14:paraId="66802978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732EC55B" w14:textId="77777777" w:rsidTr="00DD2B3C">
        <w:trPr>
          <w:trHeight w:val="239"/>
        </w:trPr>
        <w:tc>
          <w:tcPr>
            <w:tcW w:w="1379" w:type="dxa"/>
          </w:tcPr>
          <w:p w14:paraId="3BDF02F3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14:paraId="7580F965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  <w:tc>
          <w:tcPr>
            <w:tcW w:w="2714" w:type="dxa"/>
          </w:tcPr>
          <w:p w14:paraId="6FEC7EB7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71.5 – 82.6</w:t>
            </w:r>
          </w:p>
        </w:tc>
        <w:tc>
          <w:tcPr>
            <w:tcW w:w="2769" w:type="dxa"/>
            <w:vMerge/>
          </w:tcPr>
          <w:p w14:paraId="5EC62964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7038FB7E" w14:textId="77777777" w:rsidTr="00DD2B3C">
        <w:trPr>
          <w:trHeight w:val="231"/>
        </w:trPr>
        <w:tc>
          <w:tcPr>
            <w:tcW w:w="1379" w:type="dxa"/>
          </w:tcPr>
          <w:p w14:paraId="645620B4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14:paraId="573181EA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66.4</w:t>
            </w:r>
          </w:p>
        </w:tc>
        <w:tc>
          <w:tcPr>
            <w:tcW w:w="2714" w:type="dxa"/>
          </w:tcPr>
          <w:p w14:paraId="2151D6C2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59.1 – 72.7</w:t>
            </w:r>
          </w:p>
        </w:tc>
        <w:tc>
          <w:tcPr>
            <w:tcW w:w="2769" w:type="dxa"/>
            <w:vMerge/>
          </w:tcPr>
          <w:p w14:paraId="5BA8A7C4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5C4D452E" w14:textId="77777777" w:rsidTr="00DD2B3C">
        <w:trPr>
          <w:trHeight w:val="239"/>
        </w:trPr>
        <w:tc>
          <w:tcPr>
            <w:tcW w:w="1379" w:type="dxa"/>
          </w:tcPr>
          <w:p w14:paraId="55150330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14:paraId="2228305D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50.5</w:t>
            </w:r>
          </w:p>
        </w:tc>
        <w:tc>
          <w:tcPr>
            <w:tcW w:w="2714" w:type="dxa"/>
          </w:tcPr>
          <w:p w14:paraId="7AD4372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42.4 – 58.0</w:t>
            </w:r>
          </w:p>
        </w:tc>
        <w:tc>
          <w:tcPr>
            <w:tcW w:w="2769" w:type="dxa"/>
            <w:vMerge/>
          </w:tcPr>
          <w:p w14:paraId="3A54A51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67047E6B" w14:textId="77777777" w:rsidTr="00DD2B3C">
        <w:trPr>
          <w:trHeight w:val="239"/>
        </w:trPr>
        <w:tc>
          <w:tcPr>
            <w:tcW w:w="6247" w:type="dxa"/>
            <w:gridSpan w:val="3"/>
          </w:tcPr>
          <w:p w14:paraId="1B63E4E8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OPCAB</w:t>
            </w:r>
          </w:p>
        </w:tc>
        <w:tc>
          <w:tcPr>
            <w:tcW w:w="2769" w:type="dxa"/>
            <w:vMerge/>
          </w:tcPr>
          <w:p w14:paraId="62516109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225B" w:rsidRPr="005C1D0A" w14:paraId="52231A00" w14:textId="77777777" w:rsidTr="00DD2B3C">
        <w:trPr>
          <w:trHeight w:val="239"/>
        </w:trPr>
        <w:tc>
          <w:tcPr>
            <w:tcW w:w="1379" w:type="dxa"/>
          </w:tcPr>
          <w:p w14:paraId="3272BB25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76823FF9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87.7</w:t>
            </w:r>
          </w:p>
        </w:tc>
        <w:tc>
          <w:tcPr>
            <w:tcW w:w="2714" w:type="dxa"/>
          </w:tcPr>
          <w:p w14:paraId="7DDD22DF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82.4 – 91.4</w:t>
            </w:r>
          </w:p>
        </w:tc>
        <w:tc>
          <w:tcPr>
            <w:tcW w:w="2769" w:type="dxa"/>
            <w:vMerge/>
          </w:tcPr>
          <w:p w14:paraId="278FC91D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6B4A458D" w14:textId="77777777" w:rsidTr="00DD2B3C">
        <w:trPr>
          <w:trHeight w:val="231"/>
        </w:trPr>
        <w:tc>
          <w:tcPr>
            <w:tcW w:w="1379" w:type="dxa"/>
          </w:tcPr>
          <w:p w14:paraId="27A9623F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14:paraId="282AC21C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84.0</w:t>
            </w:r>
          </w:p>
        </w:tc>
        <w:tc>
          <w:tcPr>
            <w:tcW w:w="2714" w:type="dxa"/>
          </w:tcPr>
          <w:p w14:paraId="0B6580FF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78.2 – 88.4</w:t>
            </w:r>
          </w:p>
        </w:tc>
        <w:tc>
          <w:tcPr>
            <w:tcW w:w="2769" w:type="dxa"/>
            <w:vMerge/>
          </w:tcPr>
          <w:p w14:paraId="50125B6D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78512701" w14:textId="77777777" w:rsidTr="00DD2B3C">
        <w:trPr>
          <w:trHeight w:val="239"/>
        </w:trPr>
        <w:tc>
          <w:tcPr>
            <w:tcW w:w="1379" w:type="dxa"/>
          </w:tcPr>
          <w:p w14:paraId="1B5B3413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14:paraId="14E98E8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2714" w:type="dxa"/>
          </w:tcPr>
          <w:p w14:paraId="5F0C96EB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72.1 – 83.8</w:t>
            </w:r>
          </w:p>
        </w:tc>
        <w:tc>
          <w:tcPr>
            <w:tcW w:w="2769" w:type="dxa"/>
            <w:vMerge/>
          </w:tcPr>
          <w:p w14:paraId="0106AE1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D7AB396" w14:textId="77777777" w:rsidTr="00DD2B3C">
        <w:trPr>
          <w:trHeight w:val="239"/>
        </w:trPr>
        <w:tc>
          <w:tcPr>
            <w:tcW w:w="1379" w:type="dxa"/>
          </w:tcPr>
          <w:p w14:paraId="5C52473A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14:paraId="5B8356CF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71.1</w:t>
            </w:r>
          </w:p>
        </w:tc>
        <w:tc>
          <w:tcPr>
            <w:tcW w:w="2714" w:type="dxa"/>
          </w:tcPr>
          <w:p w14:paraId="58A61BC3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63.3 – 77.5</w:t>
            </w:r>
          </w:p>
        </w:tc>
        <w:tc>
          <w:tcPr>
            <w:tcW w:w="2769" w:type="dxa"/>
            <w:vMerge/>
          </w:tcPr>
          <w:p w14:paraId="7783FC80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057F0968" w14:textId="77777777" w:rsidTr="00DD2B3C">
        <w:trPr>
          <w:trHeight w:val="239"/>
        </w:trPr>
        <w:tc>
          <w:tcPr>
            <w:tcW w:w="1379" w:type="dxa"/>
            <w:tcBorders>
              <w:bottom w:val="single" w:sz="4" w:space="0" w:color="auto"/>
            </w:tcBorders>
          </w:tcPr>
          <w:p w14:paraId="0748495A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B32BC9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6479BDDA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44.3 – 63.7</w:t>
            </w: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14:paraId="2D753BAC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AE71A" w14:textId="77777777" w:rsidR="005C1D0A" w:rsidRDefault="006A225B" w:rsidP="005C1D0A">
      <w:pPr>
        <w:spacing w:line="240" w:lineRule="auto"/>
        <w:rPr>
          <w:rFonts w:ascii="Times New Roman" w:hAnsi="Times New Roman"/>
          <w:sz w:val="24"/>
          <w:szCs w:val="24"/>
        </w:rPr>
      </w:pPr>
      <w:r w:rsidRPr="005C1D0A">
        <w:rPr>
          <w:rFonts w:ascii="Times New Roman" w:hAnsi="Times New Roman"/>
          <w:sz w:val="24"/>
          <w:szCs w:val="24"/>
        </w:rPr>
        <w:t>ONCAB = on-pump coronary artery bypass; OPCAB = off-pump coronary artery bypass grafting</w:t>
      </w:r>
      <w:r w:rsidR="005C1D0A">
        <w:rPr>
          <w:rFonts w:ascii="Times New Roman" w:hAnsi="Times New Roman"/>
          <w:sz w:val="24"/>
          <w:szCs w:val="24"/>
        </w:rPr>
        <w:t xml:space="preserve">; </w:t>
      </w:r>
    </w:p>
    <w:p w14:paraId="75989F0A" w14:textId="5170B034" w:rsidR="006A225B" w:rsidRPr="005C1D0A" w:rsidRDefault="005C1D0A" w:rsidP="005C1D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 = confidence interval</w:t>
      </w:r>
    </w:p>
    <w:p w14:paraId="7B1A2EAD" w14:textId="77777777" w:rsidR="006A225B" w:rsidRPr="005C1D0A" w:rsidRDefault="006A225B" w:rsidP="006A225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154"/>
        <w:gridCol w:w="2714"/>
        <w:gridCol w:w="2769"/>
      </w:tblGrid>
      <w:tr w:rsidR="006A225B" w:rsidRPr="005C1D0A" w14:paraId="509D0974" w14:textId="77777777" w:rsidTr="00DD2B3C">
        <w:trPr>
          <w:trHeight w:val="308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B2CCC0F" w14:textId="7DE84FD5" w:rsidR="006A225B" w:rsidRPr="005C1D0A" w:rsidRDefault="005C1D0A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Supplementary </w:t>
            </w:r>
            <w:r w:rsidR="006A225B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Table 5. Comparative survival rates of matched ONCAB and OPCAB cohorts </w:t>
            </w:r>
          </w:p>
        </w:tc>
      </w:tr>
      <w:tr w:rsidR="006A225B" w:rsidRPr="005C1D0A" w14:paraId="02A5BE40" w14:textId="77777777" w:rsidTr="00DD2B3C">
        <w:trPr>
          <w:trHeight w:val="308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33809536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Time (years)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6E90BEF" w14:textId="39184D21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Survival</w:t>
            </w:r>
            <w:r w:rsidR="00123A9F" w:rsidRPr="00123A9F">
              <w:rPr>
                <w:rFonts w:ascii="Times New Roman" w:hAnsi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14:paraId="157BCF6E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95% CI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14:paraId="49D16F40" w14:textId="77777777" w:rsidR="006A225B" w:rsidRPr="00123A9F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p</w:t>
            </w: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 xml:space="preserve"> value</w:t>
            </w:r>
          </w:p>
        </w:tc>
      </w:tr>
      <w:tr w:rsidR="006A225B" w:rsidRPr="005C1D0A" w14:paraId="1650AF3D" w14:textId="77777777" w:rsidTr="00DD2B3C">
        <w:trPr>
          <w:trHeight w:val="231"/>
        </w:trPr>
        <w:tc>
          <w:tcPr>
            <w:tcW w:w="6247" w:type="dxa"/>
            <w:gridSpan w:val="3"/>
            <w:tcBorders>
              <w:top w:val="single" w:sz="4" w:space="0" w:color="auto"/>
            </w:tcBorders>
          </w:tcPr>
          <w:p w14:paraId="2B80421E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ONCAB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</w:tcBorders>
          </w:tcPr>
          <w:p w14:paraId="72753A76" w14:textId="3F4A9484" w:rsidR="006A225B" w:rsidRPr="005C1D0A" w:rsidRDefault="005C1D0A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p = .1016</w:t>
            </w:r>
          </w:p>
        </w:tc>
      </w:tr>
      <w:tr w:rsidR="006A225B" w:rsidRPr="005C1D0A" w14:paraId="57B28E4E" w14:textId="77777777" w:rsidTr="00DD2B3C">
        <w:trPr>
          <w:trHeight w:val="239"/>
        </w:trPr>
        <w:tc>
          <w:tcPr>
            <w:tcW w:w="1379" w:type="dxa"/>
          </w:tcPr>
          <w:p w14:paraId="305F8011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5AC0DBE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87.6</w:t>
            </w:r>
          </w:p>
        </w:tc>
        <w:tc>
          <w:tcPr>
            <w:tcW w:w="2714" w:type="dxa"/>
          </w:tcPr>
          <w:p w14:paraId="33C0EA9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81.7 – 91.6</w:t>
            </w:r>
          </w:p>
        </w:tc>
        <w:tc>
          <w:tcPr>
            <w:tcW w:w="2769" w:type="dxa"/>
            <w:vMerge/>
          </w:tcPr>
          <w:p w14:paraId="0AF442C7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4C1C0820" w14:textId="77777777" w:rsidTr="00DD2B3C">
        <w:trPr>
          <w:trHeight w:val="239"/>
        </w:trPr>
        <w:tc>
          <w:tcPr>
            <w:tcW w:w="1379" w:type="dxa"/>
          </w:tcPr>
          <w:p w14:paraId="780A2125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14:paraId="37A68E57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84.0</w:t>
            </w:r>
          </w:p>
        </w:tc>
        <w:tc>
          <w:tcPr>
            <w:tcW w:w="2714" w:type="dxa"/>
          </w:tcPr>
          <w:p w14:paraId="0BAF69DD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77.7 – 88.7</w:t>
            </w:r>
          </w:p>
        </w:tc>
        <w:tc>
          <w:tcPr>
            <w:tcW w:w="2769" w:type="dxa"/>
            <w:vMerge/>
          </w:tcPr>
          <w:p w14:paraId="637CF6FC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7418917E" w14:textId="77777777" w:rsidTr="00DD2B3C">
        <w:trPr>
          <w:trHeight w:val="239"/>
        </w:trPr>
        <w:tc>
          <w:tcPr>
            <w:tcW w:w="1379" w:type="dxa"/>
          </w:tcPr>
          <w:p w14:paraId="6A7080A6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14:paraId="79045604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74.5</w:t>
            </w:r>
          </w:p>
        </w:tc>
        <w:tc>
          <w:tcPr>
            <w:tcW w:w="2714" w:type="dxa"/>
          </w:tcPr>
          <w:p w14:paraId="3664BF0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66.9 – 80.5</w:t>
            </w:r>
          </w:p>
        </w:tc>
        <w:tc>
          <w:tcPr>
            <w:tcW w:w="2769" w:type="dxa"/>
            <w:vMerge/>
          </w:tcPr>
          <w:p w14:paraId="5200646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B59B4E4" w14:textId="77777777" w:rsidTr="00DD2B3C">
        <w:trPr>
          <w:trHeight w:val="231"/>
        </w:trPr>
        <w:tc>
          <w:tcPr>
            <w:tcW w:w="1379" w:type="dxa"/>
          </w:tcPr>
          <w:p w14:paraId="6D9272F3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14:paraId="2650CEF0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62.1</w:t>
            </w:r>
          </w:p>
        </w:tc>
        <w:tc>
          <w:tcPr>
            <w:tcW w:w="2714" w:type="dxa"/>
          </w:tcPr>
          <w:p w14:paraId="051F8E0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53.5 – 69.6</w:t>
            </w:r>
          </w:p>
        </w:tc>
        <w:tc>
          <w:tcPr>
            <w:tcW w:w="2769" w:type="dxa"/>
            <w:vMerge/>
          </w:tcPr>
          <w:p w14:paraId="26977469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3E206DAA" w14:textId="77777777" w:rsidTr="00DD2B3C">
        <w:trPr>
          <w:trHeight w:val="239"/>
        </w:trPr>
        <w:tc>
          <w:tcPr>
            <w:tcW w:w="1379" w:type="dxa"/>
          </w:tcPr>
          <w:p w14:paraId="5B7D5303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14:paraId="71E67F2A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43.1</w:t>
            </w:r>
          </w:p>
        </w:tc>
        <w:tc>
          <w:tcPr>
            <w:tcW w:w="2714" w:type="dxa"/>
          </w:tcPr>
          <w:p w14:paraId="32A96FBC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34.1 – 51.8</w:t>
            </w:r>
          </w:p>
        </w:tc>
        <w:tc>
          <w:tcPr>
            <w:tcW w:w="2769" w:type="dxa"/>
            <w:vMerge/>
          </w:tcPr>
          <w:p w14:paraId="29305458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0A5451A9" w14:textId="77777777" w:rsidTr="00DD2B3C">
        <w:trPr>
          <w:trHeight w:val="239"/>
        </w:trPr>
        <w:tc>
          <w:tcPr>
            <w:tcW w:w="6247" w:type="dxa"/>
            <w:gridSpan w:val="3"/>
          </w:tcPr>
          <w:p w14:paraId="7D1BE759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OPCAB</w:t>
            </w:r>
          </w:p>
        </w:tc>
        <w:tc>
          <w:tcPr>
            <w:tcW w:w="2769" w:type="dxa"/>
            <w:vMerge/>
          </w:tcPr>
          <w:p w14:paraId="3287444F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225B" w:rsidRPr="005C1D0A" w14:paraId="02748458" w14:textId="77777777" w:rsidTr="00DD2B3C">
        <w:trPr>
          <w:trHeight w:val="239"/>
        </w:trPr>
        <w:tc>
          <w:tcPr>
            <w:tcW w:w="1379" w:type="dxa"/>
          </w:tcPr>
          <w:p w14:paraId="5FCD7465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67F722C7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88.8</w:t>
            </w:r>
          </w:p>
        </w:tc>
        <w:tc>
          <w:tcPr>
            <w:tcW w:w="2714" w:type="dxa"/>
          </w:tcPr>
          <w:p w14:paraId="0EFE0F34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83.2 – 92.7</w:t>
            </w:r>
          </w:p>
        </w:tc>
        <w:tc>
          <w:tcPr>
            <w:tcW w:w="2769" w:type="dxa"/>
            <w:vMerge/>
          </w:tcPr>
          <w:p w14:paraId="4399E860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3484E453" w14:textId="77777777" w:rsidTr="00DD2B3C">
        <w:trPr>
          <w:trHeight w:val="231"/>
        </w:trPr>
        <w:tc>
          <w:tcPr>
            <w:tcW w:w="1379" w:type="dxa"/>
          </w:tcPr>
          <w:p w14:paraId="4B05D2CC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14:paraId="3974CA1B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84.5</w:t>
            </w:r>
          </w:p>
        </w:tc>
        <w:tc>
          <w:tcPr>
            <w:tcW w:w="2714" w:type="dxa"/>
          </w:tcPr>
          <w:p w14:paraId="507A512A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78.1 – 89.1</w:t>
            </w:r>
          </w:p>
        </w:tc>
        <w:tc>
          <w:tcPr>
            <w:tcW w:w="2769" w:type="dxa"/>
            <w:vMerge/>
          </w:tcPr>
          <w:p w14:paraId="7F888C8C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55DB1142" w14:textId="77777777" w:rsidTr="00DD2B3C">
        <w:trPr>
          <w:trHeight w:val="239"/>
        </w:trPr>
        <w:tc>
          <w:tcPr>
            <w:tcW w:w="1379" w:type="dxa"/>
          </w:tcPr>
          <w:p w14:paraId="69381B97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14:paraId="28876F16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79.4</w:t>
            </w:r>
          </w:p>
        </w:tc>
        <w:tc>
          <w:tcPr>
            <w:tcW w:w="2714" w:type="dxa"/>
          </w:tcPr>
          <w:p w14:paraId="6EBD62CD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72.3 – 84.9</w:t>
            </w:r>
          </w:p>
        </w:tc>
        <w:tc>
          <w:tcPr>
            <w:tcW w:w="2769" w:type="dxa"/>
            <w:vMerge/>
          </w:tcPr>
          <w:p w14:paraId="72843B12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41E511DB" w14:textId="77777777" w:rsidTr="00DD2B3C">
        <w:trPr>
          <w:trHeight w:val="239"/>
        </w:trPr>
        <w:tc>
          <w:tcPr>
            <w:tcW w:w="1379" w:type="dxa"/>
          </w:tcPr>
          <w:p w14:paraId="5031E439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14:paraId="250D30FB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72.5</w:t>
            </w:r>
          </w:p>
        </w:tc>
        <w:tc>
          <w:tcPr>
            <w:tcW w:w="2714" w:type="dxa"/>
          </w:tcPr>
          <w:p w14:paraId="061CD199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64.1 – 79.2</w:t>
            </w:r>
          </w:p>
        </w:tc>
        <w:tc>
          <w:tcPr>
            <w:tcW w:w="2769" w:type="dxa"/>
            <w:vMerge/>
          </w:tcPr>
          <w:p w14:paraId="1AA187D7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6316CAE3" w14:textId="77777777" w:rsidTr="00DD2B3C">
        <w:trPr>
          <w:trHeight w:val="239"/>
        </w:trPr>
        <w:tc>
          <w:tcPr>
            <w:tcW w:w="1379" w:type="dxa"/>
          </w:tcPr>
          <w:p w14:paraId="0BEAD4BB" w14:textId="77777777" w:rsidR="006A225B" w:rsidRPr="005C1D0A" w:rsidRDefault="006A225B" w:rsidP="00DD2B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14:paraId="4AEFB910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56.2</w:t>
            </w:r>
          </w:p>
        </w:tc>
        <w:tc>
          <w:tcPr>
            <w:tcW w:w="2714" w:type="dxa"/>
          </w:tcPr>
          <w:p w14:paraId="699B7E51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45.1 – 66.0</w:t>
            </w:r>
          </w:p>
        </w:tc>
        <w:tc>
          <w:tcPr>
            <w:tcW w:w="2769" w:type="dxa"/>
            <w:vMerge/>
          </w:tcPr>
          <w:p w14:paraId="0D49CBA9" w14:textId="77777777" w:rsidR="006A225B" w:rsidRPr="005C1D0A" w:rsidRDefault="006A225B" w:rsidP="00DD2B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26504" w14:textId="7B84457E" w:rsidR="006A225B" w:rsidRDefault="006A225B" w:rsidP="005C1D0A">
      <w:pPr>
        <w:spacing w:line="240" w:lineRule="auto"/>
        <w:rPr>
          <w:rFonts w:ascii="Times New Roman" w:hAnsi="Times New Roman"/>
          <w:sz w:val="24"/>
          <w:szCs w:val="24"/>
        </w:rPr>
      </w:pPr>
      <w:r w:rsidRPr="005C1D0A">
        <w:rPr>
          <w:rFonts w:ascii="Times New Roman" w:hAnsi="Times New Roman"/>
          <w:sz w:val="24"/>
          <w:szCs w:val="24"/>
        </w:rPr>
        <w:t>ONCAB = on-pump coronary artery bypass; OPCA = off-pump coronary artery bypass</w:t>
      </w:r>
      <w:r w:rsidR="005C1D0A">
        <w:rPr>
          <w:rFonts w:ascii="Times New Roman" w:hAnsi="Times New Roman"/>
          <w:sz w:val="24"/>
          <w:szCs w:val="24"/>
        </w:rPr>
        <w:t>;</w:t>
      </w:r>
    </w:p>
    <w:p w14:paraId="2B306AF7" w14:textId="4B886EB5" w:rsidR="005C1D0A" w:rsidRPr="005C1D0A" w:rsidRDefault="005C1D0A" w:rsidP="005C1D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 = confidence interval</w:t>
      </w:r>
    </w:p>
    <w:p w14:paraId="0D83949E" w14:textId="77777777" w:rsidR="006A225B" w:rsidRDefault="006A225B" w:rsidP="006A225B">
      <w:pPr>
        <w:rPr>
          <w:rFonts w:ascii="Calibri" w:hAnsi="Calibri" w:cs="Calibri"/>
          <w:sz w:val="24"/>
          <w:szCs w:val="24"/>
        </w:rPr>
      </w:pPr>
    </w:p>
    <w:p w14:paraId="2C5B2C40" w14:textId="77777777" w:rsidR="00AE2748" w:rsidRDefault="00AE2748" w:rsidP="006A225B">
      <w:pPr>
        <w:rPr>
          <w:rFonts w:ascii="Calibri" w:hAnsi="Calibri" w:cs="Calibri"/>
          <w:sz w:val="24"/>
          <w:szCs w:val="24"/>
        </w:rPr>
      </w:pPr>
    </w:p>
    <w:p w14:paraId="7239BCAF" w14:textId="77777777" w:rsidR="00D338CE" w:rsidRDefault="00D338CE" w:rsidP="006A225B">
      <w:pPr>
        <w:rPr>
          <w:rFonts w:ascii="Calibri" w:hAnsi="Calibri" w:cs="Calibri"/>
          <w:sz w:val="24"/>
          <w:szCs w:val="24"/>
        </w:rPr>
      </w:pPr>
    </w:p>
    <w:p w14:paraId="2C087765" w14:textId="77777777" w:rsidR="00D338CE" w:rsidRDefault="00D338CE" w:rsidP="006A225B">
      <w:pPr>
        <w:rPr>
          <w:rFonts w:ascii="Calibri" w:hAnsi="Calibri" w:cs="Calibri"/>
          <w:sz w:val="24"/>
          <w:szCs w:val="24"/>
        </w:rPr>
      </w:pPr>
    </w:p>
    <w:p w14:paraId="5BD924CC" w14:textId="77777777" w:rsidR="00D338CE" w:rsidRDefault="00D338CE" w:rsidP="006A225B">
      <w:pPr>
        <w:rPr>
          <w:rFonts w:ascii="Calibri" w:hAnsi="Calibri" w:cs="Calibri"/>
          <w:sz w:val="24"/>
          <w:szCs w:val="24"/>
        </w:rPr>
      </w:pPr>
    </w:p>
    <w:p w14:paraId="34658E69" w14:textId="77777777" w:rsidR="00D338CE" w:rsidRDefault="00D338CE" w:rsidP="006A225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394"/>
        <w:gridCol w:w="1395"/>
        <w:gridCol w:w="1395"/>
        <w:gridCol w:w="1395"/>
        <w:gridCol w:w="1395"/>
        <w:gridCol w:w="1395"/>
        <w:gridCol w:w="1395"/>
        <w:gridCol w:w="1395"/>
      </w:tblGrid>
      <w:tr w:rsidR="006A225B" w:rsidRPr="005C1D0A" w14:paraId="7F54AB5A" w14:textId="77777777" w:rsidTr="00AE2748">
        <w:tc>
          <w:tcPr>
            <w:tcW w:w="13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2DF7D" w14:textId="3042E12E" w:rsidR="006A225B" w:rsidRPr="005C1D0A" w:rsidRDefault="005C1D0A" w:rsidP="00DD2B3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Supplementary </w:t>
            </w:r>
            <w:r w:rsidR="006A225B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Table </w:t>
            </w:r>
            <w:r w:rsidR="00AE2748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A225B" w:rsidRPr="005C1D0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A225B" w:rsidRPr="005C1D0A">
              <w:rPr>
                <w:rFonts w:ascii="Times New Roman" w:hAnsi="Times New Roman"/>
                <w:b/>
                <w:sz w:val="24"/>
                <w:szCs w:val="24"/>
              </w:rPr>
              <w:t xml:space="preserve"> Cox Regression Analysis of Risk Factors for Long-Term Mortality</w:t>
            </w:r>
          </w:p>
        </w:tc>
      </w:tr>
      <w:tr w:rsidR="006A225B" w:rsidRPr="005C1D0A" w14:paraId="4E262BE1" w14:textId="77777777" w:rsidTr="00AE2748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E9FF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AD151" w14:textId="77777777" w:rsidR="006A225B" w:rsidRPr="00123A9F" w:rsidRDefault="006A225B" w:rsidP="00DD2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Univariate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CF881" w14:textId="77777777" w:rsidR="006A225B" w:rsidRPr="00123A9F" w:rsidRDefault="006A225B" w:rsidP="00DD2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A9F">
              <w:rPr>
                <w:rFonts w:ascii="Times New Roman" w:hAnsi="Times New Roman"/>
                <w:bCs/>
                <w:sz w:val="24"/>
                <w:szCs w:val="24"/>
              </w:rPr>
              <w:t>Multivariate</w:t>
            </w:r>
          </w:p>
        </w:tc>
      </w:tr>
      <w:tr w:rsidR="006A225B" w:rsidRPr="005C1D0A" w14:paraId="556D54A2" w14:textId="77777777" w:rsidTr="00AE2748"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E275D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8DF59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D1486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Lower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9458E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Upper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E2024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p-value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3F0D2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AB023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Lower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3EE55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Upper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AEE87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p-value</w:t>
            </w:r>
          </w:p>
        </w:tc>
      </w:tr>
      <w:tr w:rsidR="006A225B" w:rsidRPr="005C1D0A" w14:paraId="481C11E9" w14:textId="77777777" w:rsidTr="00AE2748"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4AF6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Advanced age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A107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7278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3848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1.067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15616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&lt;0.001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078D1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1.046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78FD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6017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1.063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44F89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0.001</w:t>
            </w:r>
          </w:p>
        </w:tc>
      </w:tr>
      <w:tr w:rsidR="006A225B" w:rsidRPr="005C1D0A" w14:paraId="202EFB86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77E7FAF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Female gender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995034C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1.249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4AC3B6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.901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E707CA4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1.732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C6A9AB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0.189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0BD161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106885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2A94CB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3F103E4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2EFE172D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574184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NYHA class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1D4120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1.238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FC4F6F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1.069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242C90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1.434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7260774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8F8A9A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1.118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6926F6B" w14:textId="7A895A98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.957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AC95BC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1.306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9D2972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0.159</w:t>
            </w:r>
          </w:p>
        </w:tc>
      </w:tr>
      <w:tr w:rsidR="006A225B" w:rsidRPr="005C1D0A" w14:paraId="57D4762F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4CBE8E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DB37BD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1.213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9A2428A" w14:textId="79078CD7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.861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0DF8FC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1.707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B9AE75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0.270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0A98A4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329F2D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B5645C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7BEA534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498BD5F3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0CC6CF0E" w14:textId="746862E3" w:rsidR="006A225B" w:rsidRPr="00D338CE" w:rsidRDefault="006A225B" w:rsidP="005C1D0A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Hypercholesterolemia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20207B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2EF5AE3" w14:textId="31B3179B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.858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37E9B0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1.172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B0DDF8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0.972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E44967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84DCA1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B4FCE2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FA434D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048A6B8D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149BADD0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367B292" w14:textId="08672BCA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C3A52BF" w14:textId="3E9D66C2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4853CB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1.120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676C4F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0.962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5702AEC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B2B9A1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2C355F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AC50CD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7F0BF8E5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D4CB2B9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Smoking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2714D6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1.090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FB26AD7" w14:textId="377BE4F6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AB9837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1.509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9F51909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0.603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ACE5FF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A4342B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163601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C6A24A1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2CB17789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0958632E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Renal dysfunction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EE1841A" w14:textId="270B8BF5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.665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C958940" w14:textId="010500A3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.478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FBF31BF" w14:textId="37F61D65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4E4298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0.610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01A024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0D6164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021ED1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090C3B9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344EA2BC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2F4388C1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Dialysis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CE2209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10.988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A0A125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1.511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F6E24E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79.906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F8AFD4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0.801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2233F3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D3D2A8C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E96299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1C6022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61E55220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7C5E215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Respiratory dysfunction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D7F2D07" w14:textId="77D27DA9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.965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2EF2082" w14:textId="612BBD1F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ABF198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1.310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0443FD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0.818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552F4F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A8CDFA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96DED4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934992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2FE9CB8E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358C7C5A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Cerebrovascular disease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98B63A8" w14:textId="66032A7F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37B1181" w14:textId="22823AFB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.551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35B43CD" w14:textId="791D77C9" w:rsidR="006A225B" w:rsidRPr="00D338CE" w:rsidRDefault="005C1D0A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.898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F44E35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0.515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0D17E1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FDEB56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DE339F1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132AB7E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225B" w:rsidRPr="005C1D0A" w14:paraId="5665772D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3732C4B4" w14:textId="77777777" w:rsidR="006A225B" w:rsidRPr="00D338CE" w:rsidRDefault="006A225B" w:rsidP="00DD2B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Peripheral vascular disease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1B0F71F" w14:textId="694212D4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D052FE8" w14:textId="26D94B19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.612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B0BDAB4" w14:textId="7922D020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.942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0D21C50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794D259" w14:textId="479757DB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.845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3567D64" w14:textId="14124CB2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.678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8155619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594BEB9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0.134</w:t>
            </w:r>
          </w:p>
        </w:tc>
      </w:tr>
      <w:tr w:rsidR="006A225B" w:rsidRPr="005C1D0A" w14:paraId="790C4DFB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0D99ED7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Atrial Fibrillation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5389CB7" w14:textId="1D14FDDE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.764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7E0FD2F" w14:textId="495BDFC6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.465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D5DD2B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1.255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369536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0.288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AB1749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4D31E2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238685B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90828A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368CA30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81882A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Extent of coronary disease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F5A27A7" w14:textId="64A49C9F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.969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0AFEE5D" w14:textId="389BD52F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.660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8581E3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1.423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78BA879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0.873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3CB264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387BF5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9C5499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0A635B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6826A04D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3621593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LMS disease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867B120" w14:textId="1A197CF8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D02E9EB" w14:textId="21D85C6B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3D4DFA5" w14:textId="045E3131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.964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8949FC6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8C238E3" w14:textId="4D4E2B50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.857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E0D1AA8" w14:textId="4AE08197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7C46FB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5FF247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0.061</w:t>
            </w:r>
          </w:p>
        </w:tc>
      </w:tr>
      <w:tr w:rsidR="006A225B" w:rsidRPr="005C1D0A" w14:paraId="03521086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2CE0973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Poor LVEF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F1612BD" w14:textId="5EDBFD93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CD9BCDE" w14:textId="2C91E0BF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.706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82F732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1.159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F62801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0.427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0D86D55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9E74F9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9E4208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FC1A7E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50B9499F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7E50977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Cardiogenic shock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4D0295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0CFEA44" w14:textId="7367BED9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.823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35B1AED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1.398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924E96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0.602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81B4FF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AD78301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8C9BA1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DF5FB5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29736452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F4A37FE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OPCAB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D53064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525C211" w14:textId="6E118543" w:rsidR="006A225B" w:rsidRPr="00D338CE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D338CE">
              <w:rPr>
                <w:rFonts w:ascii="Times New Roman" w:hAnsi="Times New Roman"/>
                <w:sz w:val="24"/>
                <w:szCs w:val="24"/>
              </w:rPr>
              <w:t>.904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492D6F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1.232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04CFAC7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0.493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43D573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048D326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4D90252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43AA908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7CCBEFB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ADC6B3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No arterial grafts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50A7291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1.473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CD9E26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1.003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DCFF01F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2.162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D3BB997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0.048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74BB803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1.733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EDF22FA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1.168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14DD380" w14:textId="77777777" w:rsidR="006A225B" w:rsidRPr="00D338CE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D338CE">
              <w:rPr>
                <w:rFonts w:ascii="Times New Roman" w:hAnsi="Times New Roman"/>
                <w:sz w:val="24"/>
                <w:szCs w:val="24"/>
              </w:rPr>
              <w:t>2.569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1B78096" w14:textId="77777777" w:rsidR="006A225B" w:rsidRPr="00D338CE" w:rsidRDefault="006A225B" w:rsidP="00DD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38CE">
              <w:rPr>
                <w:rFonts w:ascii="Times New Roman" w:hAnsi="Times New Roman"/>
                <w:bCs/>
                <w:sz w:val="24"/>
                <w:szCs w:val="24"/>
              </w:rPr>
              <w:t>0.006</w:t>
            </w:r>
          </w:p>
        </w:tc>
      </w:tr>
      <w:tr w:rsidR="006A225B" w:rsidRPr="005C1D0A" w14:paraId="67DAA235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24C762E9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SAG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02A5DED" w14:textId="3132540D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.963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461FDB0" w14:textId="72CF422C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.705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E4E2E0D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1.315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8499A77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0.814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AB796E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02412CC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2F20CE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AE4D560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428F58BD" w14:textId="77777777" w:rsidTr="00AE274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98DBF78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MAG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DF72DDE" w14:textId="142A8ED1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.988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EA77E3A" w14:textId="3FB5B314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.599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AA27C72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1.630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68CE12E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0.962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5A76B4A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2CBDDF6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20EE54F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07FD15C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424A4B5" w14:textId="77777777" w:rsidTr="00AE2748"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C2BD9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AD2F6" w14:textId="38A3E739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.595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C0ADF" w14:textId="02EA5133" w:rsidR="006A225B" w:rsidRPr="005C1D0A" w:rsidRDefault="00D338CE" w:rsidP="00DD2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25B" w:rsidRPr="005C1D0A">
              <w:rPr>
                <w:rFonts w:ascii="Times New Roman" w:hAnsi="Times New Roman"/>
                <w:sz w:val="24"/>
                <w:szCs w:val="24"/>
              </w:rPr>
              <w:t>.331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9EF3E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1.070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FC6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0.083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E13CA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A249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B60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80A6C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5B" w:rsidRPr="005C1D0A" w14:paraId="1DB7BD16" w14:textId="77777777" w:rsidTr="00AE2748">
        <w:tc>
          <w:tcPr>
            <w:tcW w:w="13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F7491" w14:textId="77777777" w:rsidR="006A225B" w:rsidRPr="005C1D0A" w:rsidRDefault="006A225B" w:rsidP="00DD2B3C">
            <w:pPr>
              <w:rPr>
                <w:rFonts w:ascii="Times New Roman" w:hAnsi="Times New Roman"/>
                <w:sz w:val="24"/>
                <w:szCs w:val="24"/>
              </w:rPr>
            </w:pPr>
            <w:r w:rsidRPr="005C1D0A">
              <w:rPr>
                <w:rFonts w:ascii="Times New Roman" w:hAnsi="Times New Roman"/>
                <w:sz w:val="24"/>
                <w:szCs w:val="24"/>
              </w:rPr>
              <w:t>HR = Hazard Ratio; LMS = left mains stem; LVEF = left ventricular ejection fraction; MAG = multiple arterial grafting; NYHA = New York Heart Association; OPCAB = off-pump coronary artery bypass; SAG = single arterial grafting; TAG=total arterial grafting.</w:t>
            </w:r>
          </w:p>
        </w:tc>
      </w:tr>
    </w:tbl>
    <w:p w14:paraId="586C49AA" w14:textId="77777777" w:rsidR="006A225B" w:rsidRPr="00AE2748" w:rsidRDefault="006A225B" w:rsidP="00D338CE">
      <w:pPr>
        <w:rPr>
          <w:rFonts w:ascii="Calibri" w:hAnsi="Calibri" w:cs="Calibri"/>
          <w:sz w:val="24"/>
          <w:szCs w:val="24"/>
        </w:rPr>
      </w:pPr>
    </w:p>
    <w:sectPr w:rsidR="006A225B" w:rsidRPr="00AE2748" w:rsidSect="006A22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92"/>
    <w:rsid w:val="00123A9F"/>
    <w:rsid w:val="003605DF"/>
    <w:rsid w:val="003D6892"/>
    <w:rsid w:val="005C1D0A"/>
    <w:rsid w:val="006A225B"/>
    <w:rsid w:val="00A449C2"/>
    <w:rsid w:val="00AD16F6"/>
    <w:rsid w:val="00AE2748"/>
    <w:rsid w:val="00D338CE"/>
    <w:rsid w:val="00DD2B3C"/>
    <w:rsid w:val="00E031FE"/>
    <w:rsid w:val="00E632AB"/>
    <w:rsid w:val="00E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92FA"/>
  <w15:chartTrackingRefBased/>
  <w15:docId w15:val="{31DEADCC-616B-4B5A-BA59-D91573E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225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89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89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89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89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89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89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89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89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89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89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8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A225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Comanici Maria</dc:creator>
  <cp:keywords/>
  <dc:description/>
  <cp:lastModifiedBy>admin</cp:lastModifiedBy>
  <cp:revision>3</cp:revision>
  <dcterms:created xsi:type="dcterms:W3CDTF">2024-12-05T00:43:00Z</dcterms:created>
  <dcterms:modified xsi:type="dcterms:W3CDTF">2024-12-05T00:44:00Z</dcterms:modified>
</cp:coreProperties>
</file>