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55183" w14:textId="6A725F72" w:rsidR="00343B57" w:rsidRDefault="00E646AA">
      <w:pPr>
        <w:rPr>
          <w:rFonts w:ascii="Times New Roman" w:hAnsi="Times New Roman" w:cs="Times New Roman"/>
        </w:rPr>
      </w:pPr>
      <w:r w:rsidRPr="00E646AA">
        <w:rPr>
          <w:rFonts w:ascii="Times New Roman" w:hAnsi="Times New Roman" w:cs="Times New Roman"/>
          <w:b/>
          <w:bCs/>
        </w:rPr>
        <w:t>Supplementary</w:t>
      </w:r>
      <w:r w:rsidR="00982E02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343B57" w:rsidRPr="00343B57">
        <w:rPr>
          <w:rFonts w:ascii="Times New Roman" w:hAnsi="Times New Roman" w:cs="Times New Roman"/>
          <w:b/>
          <w:bCs/>
        </w:rPr>
        <w:t>Table 1</w:t>
      </w:r>
      <w:r w:rsidR="00343B57">
        <w:rPr>
          <w:rFonts w:ascii="Times New Roman" w:hAnsi="Times New Roman" w:cs="Times New Roman"/>
          <w:b/>
          <w:bCs/>
        </w:rPr>
        <w:t xml:space="preserve">. </w:t>
      </w:r>
      <w:r w:rsidR="00343B57">
        <w:rPr>
          <w:rFonts w:ascii="Times New Roman" w:hAnsi="Times New Roman" w:cs="Times New Roman"/>
        </w:rPr>
        <w:t>ICD codes used to isolate patients.</w:t>
      </w:r>
    </w:p>
    <w:tbl>
      <w:tblPr>
        <w:tblStyle w:val="a3"/>
        <w:tblpPr w:leftFromText="180" w:rightFromText="180" w:vertAnchor="page" w:horzAnchor="margin" w:tblpY="1977"/>
        <w:tblW w:w="0" w:type="auto"/>
        <w:tblLook w:val="04A0" w:firstRow="1" w:lastRow="0" w:firstColumn="1" w:lastColumn="0" w:noHBand="0" w:noVBand="1"/>
      </w:tblPr>
      <w:tblGrid>
        <w:gridCol w:w="2336"/>
        <w:gridCol w:w="2159"/>
        <w:gridCol w:w="4855"/>
      </w:tblGrid>
      <w:tr w:rsidR="00343B57" w:rsidRPr="00DA5FB1" w14:paraId="7A3987DD" w14:textId="77777777" w:rsidTr="00343B57">
        <w:tc>
          <w:tcPr>
            <w:tcW w:w="2336" w:type="dxa"/>
          </w:tcPr>
          <w:p w14:paraId="4F218085" w14:textId="77777777" w:rsidR="00343B57" w:rsidRPr="00DA5FB1" w:rsidRDefault="00343B57" w:rsidP="00343B57">
            <w:pPr>
              <w:rPr>
                <w:rFonts w:ascii="Times New Roman" w:hAnsi="Times New Roman" w:cs="Times New Roman"/>
                <w:b/>
                <w:bCs/>
              </w:rPr>
            </w:pPr>
            <w:r w:rsidRPr="00DA5FB1">
              <w:rPr>
                <w:rFonts w:ascii="Times New Roman" w:hAnsi="Times New Roman" w:cs="Times New Roman"/>
                <w:b/>
                <w:bCs/>
              </w:rPr>
              <w:t>Diagnosis/Procedure</w:t>
            </w:r>
          </w:p>
        </w:tc>
        <w:tc>
          <w:tcPr>
            <w:tcW w:w="2159" w:type="dxa"/>
          </w:tcPr>
          <w:p w14:paraId="534C5784" w14:textId="0FA043DA" w:rsidR="00343B57" w:rsidRPr="00DA5FB1" w:rsidRDefault="00343B57" w:rsidP="00343B57">
            <w:pPr>
              <w:rPr>
                <w:rFonts w:ascii="Times New Roman" w:hAnsi="Times New Roman" w:cs="Times New Roman"/>
                <w:b/>
                <w:bCs/>
              </w:rPr>
            </w:pPr>
            <w:r w:rsidRPr="00DA5FB1">
              <w:rPr>
                <w:rFonts w:ascii="Times New Roman" w:hAnsi="Times New Roman" w:cs="Times New Roman"/>
                <w:b/>
                <w:bCs/>
              </w:rPr>
              <w:t>ICD-9</w:t>
            </w:r>
          </w:p>
        </w:tc>
        <w:tc>
          <w:tcPr>
            <w:tcW w:w="4855" w:type="dxa"/>
          </w:tcPr>
          <w:p w14:paraId="32C63DB1" w14:textId="4A23762E" w:rsidR="00343B57" w:rsidRPr="00DA5FB1" w:rsidRDefault="00343B57" w:rsidP="00343B57">
            <w:pPr>
              <w:rPr>
                <w:rFonts w:ascii="Times New Roman" w:hAnsi="Times New Roman" w:cs="Times New Roman"/>
                <w:b/>
                <w:bCs/>
              </w:rPr>
            </w:pPr>
            <w:r w:rsidRPr="00DA5FB1">
              <w:rPr>
                <w:rFonts w:ascii="Times New Roman" w:hAnsi="Times New Roman" w:cs="Times New Roman"/>
                <w:b/>
                <w:bCs/>
              </w:rPr>
              <w:t>ICD-10</w:t>
            </w:r>
          </w:p>
        </w:tc>
      </w:tr>
      <w:tr w:rsidR="00343B57" w:rsidRPr="00DA5FB1" w14:paraId="2392DDB5" w14:textId="77777777" w:rsidTr="00343B57">
        <w:tc>
          <w:tcPr>
            <w:tcW w:w="2336" w:type="dxa"/>
          </w:tcPr>
          <w:p w14:paraId="0C1E1DF4" w14:textId="37AC4DD1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 w:rsidRPr="00DA5FB1">
              <w:rPr>
                <w:rFonts w:ascii="Times New Roman" w:hAnsi="Times New Roman" w:cs="Times New Roman"/>
              </w:rPr>
              <w:t>Thoracic aortic dissection</w:t>
            </w:r>
            <w:r w:rsidR="0065528B">
              <w:rPr>
                <w:rFonts w:ascii="Times New Roman" w:hAnsi="Times New Roman" w:cs="Times New Roman"/>
              </w:rPr>
              <w:t xml:space="preserve"> diagnosis</w:t>
            </w:r>
          </w:p>
        </w:tc>
        <w:tc>
          <w:tcPr>
            <w:tcW w:w="2159" w:type="dxa"/>
          </w:tcPr>
          <w:p w14:paraId="7A6FC612" w14:textId="77777777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 w:rsidRPr="00DA5FB1">
              <w:rPr>
                <w:rFonts w:ascii="Times New Roman" w:hAnsi="Times New Roman" w:cs="Times New Roman"/>
              </w:rPr>
              <w:t>441</w:t>
            </w:r>
            <w:r>
              <w:rPr>
                <w:rFonts w:ascii="Times New Roman" w:hAnsi="Times New Roman" w:cs="Times New Roman"/>
              </w:rPr>
              <w:t>.</w:t>
            </w:r>
            <w:r w:rsidRPr="00DA5F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5" w:type="dxa"/>
          </w:tcPr>
          <w:p w14:paraId="2D0E95BA" w14:textId="77777777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 w:rsidRPr="00DA5FB1">
              <w:rPr>
                <w:rFonts w:ascii="Times New Roman" w:hAnsi="Times New Roman" w:cs="Times New Roman"/>
              </w:rPr>
              <w:t>I71</w:t>
            </w:r>
            <w:r>
              <w:rPr>
                <w:rFonts w:ascii="Times New Roman" w:hAnsi="Times New Roman" w:cs="Times New Roman"/>
              </w:rPr>
              <w:t>.</w:t>
            </w:r>
            <w:r w:rsidRPr="00DA5FB1">
              <w:rPr>
                <w:rFonts w:ascii="Times New Roman" w:hAnsi="Times New Roman" w:cs="Times New Roman"/>
              </w:rPr>
              <w:t>01</w:t>
            </w:r>
          </w:p>
        </w:tc>
      </w:tr>
      <w:tr w:rsidR="00343B57" w:rsidRPr="00DA5FB1" w14:paraId="3E5DE1A8" w14:textId="77777777" w:rsidTr="00343B57">
        <w:tc>
          <w:tcPr>
            <w:tcW w:w="2336" w:type="dxa"/>
          </w:tcPr>
          <w:p w14:paraId="54503A20" w14:textId="362A8DEB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Operative repair</w:t>
            </w:r>
            <w:r w:rsidR="00C56662">
              <w:rPr>
                <w:rFonts w:ascii="Times New Roman" w:hAnsi="Times New Roman" w:cs="Times New Roman"/>
              </w:rPr>
              <w:t xml:space="preserve"> of thoracic aorta</w:t>
            </w:r>
          </w:p>
        </w:tc>
        <w:tc>
          <w:tcPr>
            <w:tcW w:w="2159" w:type="dxa"/>
          </w:tcPr>
          <w:p w14:paraId="24D2C182" w14:textId="77777777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39.73, 38.45, 39.57</w:t>
            </w:r>
          </w:p>
        </w:tc>
        <w:tc>
          <w:tcPr>
            <w:tcW w:w="4855" w:type="dxa"/>
          </w:tcPr>
          <w:p w14:paraId="44565093" w14:textId="652031FD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02UW</w:t>
            </w:r>
            <w:r w:rsidR="00CB219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02UX</w:t>
            </w:r>
            <w:r w:rsidR="00CB219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02RW</w:t>
            </w:r>
            <w:r w:rsidR="00CB219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02RX</w:t>
            </w:r>
            <w:r w:rsidR="00CB219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02VW</w:t>
            </w:r>
            <w:r w:rsidR="00CB219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02VX</w:t>
            </w:r>
            <w:r w:rsidR="00CB219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02QW</w:t>
            </w:r>
            <w:r w:rsidR="00CB219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02QX</w:t>
            </w:r>
            <w:r w:rsidR="00CB2199">
              <w:rPr>
                <w:rFonts w:ascii="Times New Roman" w:hAnsi="Times New Roman" w:cs="Times New Roman"/>
              </w:rPr>
              <w:t>*</w:t>
            </w:r>
          </w:p>
        </w:tc>
      </w:tr>
      <w:tr w:rsidR="00343B57" w:rsidRPr="00DA5FB1" w14:paraId="0B273791" w14:textId="77777777" w:rsidTr="00343B57">
        <w:tc>
          <w:tcPr>
            <w:tcW w:w="2336" w:type="dxa"/>
          </w:tcPr>
          <w:p w14:paraId="32A6C419" w14:textId="2EB7C981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Aneurysm</w:t>
            </w:r>
            <w:r w:rsidR="001913CF">
              <w:rPr>
                <w:rFonts w:ascii="Times New Roman" w:hAnsi="Times New Roman" w:cs="Times New Roman"/>
              </w:rPr>
              <w:t xml:space="preserve"> </w:t>
            </w:r>
            <w:r w:rsidR="005A3757">
              <w:rPr>
                <w:rFonts w:ascii="Times New Roman" w:hAnsi="Times New Roman" w:cs="Times New Roman"/>
              </w:rPr>
              <w:t xml:space="preserve">or penetrating </w:t>
            </w:r>
            <w:r w:rsidR="008B0C2A">
              <w:rPr>
                <w:rFonts w:ascii="Times New Roman" w:hAnsi="Times New Roman" w:cs="Times New Roman"/>
              </w:rPr>
              <w:t>aortic</w:t>
            </w:r>
            <w:r w:rsidR="005A3757">
              <w:rPr>
                <w:rFonts w:ascii="Times New Roman" w:hAnsi="Times New Roman" w:cs="Times New Roman"/>
              </w:rPr>
              <w:t xml:space="preserve"> ulcer </w:t>
            </w:r>
            <w:r w:rsidR="001913CF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2159" w:type="dxa"/>
          </w:tcPr>
          <w:p w14:paraId="42BDB34C" w14:textId="77777777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441.1, 441.9</w:t>
            </w:r>
          </w:p>
        </w:tc>
        <w:tc>
          <w:tcPr>
            <w:tcW w:w="4855" w:type="dxa"/>
          </w:tcPr>
          <w:p w14:paraId="029437A4" w14:textId="77777777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I71.1, I71.9</w:t>
            </w:r>
          </w:p>
        </w:tc>
      </w:tr>
      <w:tr w:rsidR="00343B57" w:rsidRPr="00DA5FB1" w14:paraId="306BF175" w14:textId="77777777" w:rsidTr="00343B57">
        <w:tc>
          <w:tcPr>
            <w:tcW w:w="2336" w:type="dxa"/>
          </w:tcPr>
          <w:p w14:paraId="7A8B76DD" w14:textId="3FBBC23D" w:rsidR="00343B57" w:rsidRDefault="008E6236" w:rsidP="0034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Cardioplegia, valve repair, or operations on vessels of the heart </w:t>
            </w:r>
            <w:r w:rsidR="00C7610E">
              <w:rPr>
                <w:rFonts w:ascii="Times New Roman" w:hAnsi="Times New Roman" w:cs="Times New Roman"/>
              </w:rPr>
              <w:t>(as evidence of Type A aortic dissection)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</w:tcPr>
          <w:p w14:paraId="535BEE2A" w14:textId="77777777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39.63, 35.00-35.99, 36.00-36.99, 37.0, 37.2, 37.31-37.90, 37.93-37.99</w:t>
            </w:r>
          </w:p>
        </w:tc>
        <w:tc>
          <w:tcPr>
            <w:tcW w:w="4855" w:type="dxa"/>
          </w:tcPr>
          <w:p w14:paraId="08CCB5ED" w14:textId="77777777" w:rsidR="00343B57" w:rsidRPr="00DA5FB1" w:rsidRDefault="00343B57" w:rsidP="0034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3E080GC, </w:t>
            </w:r>
            <w:r w:rsidRPr="006A6387">
              <w:rPr>
                <w:rFonts w:ascii="Times New Roman" w:hAnsi="Times New Roman" w:cs="Times New Roman"/>
              </w:rPr>
              <w:t>024F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024G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024J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02WF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02WG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02WH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02WJ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02TH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02VG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0210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0211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0212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0213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0254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0270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0271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0272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0273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02B4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02C0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02C1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02C2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02C3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02C4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02H0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02H1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02H2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02H3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02H4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02N0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02N1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02N2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02N3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02N4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02Q0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02Q1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02Q2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02Q3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02Q4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02S0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02S1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02U0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02U1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02U2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02U3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0258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0259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025D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0288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0289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028D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02B8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02B9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02BD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02C8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02C9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02CD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02N8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02N9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ND*, </w:t>
            </w:r>
            <w:r w:rsidRPr="006A6387">
              <w:rPr>
                <w:rFonts w:ascii="Times New Roman" w:hAnsi="Times New Roman" w:cs="Times New Roman"/>
              </w:rPr>
              <w:t>02Q8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02Q9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02QD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02R9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02RD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02T8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02T9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02TD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02U9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02UD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0216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0217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021K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021L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0255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0256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025M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027L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02B5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02B6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02BM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02C5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02C6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02CM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02H6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02HA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02HL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02L7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02N5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02N6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02NM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02Q5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02Q6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02QA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02QB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02QC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02QM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02R5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02R6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02RM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02T5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02TM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02U5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02U6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02U7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02UA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02UK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02UL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02UM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02VA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02W5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02WA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02WM</w:t>
            </w:r>
            <w:r>
              <w:rPr>
                <w:rFonts w:ascii="Times New Roman" w:hAnsi="Times New Roman" w:cs="Times New Roman"/>
              </w:rPr>
              <w:t xml:space="preserve">*, </w:t>
            </w:r>
            <w:r w:rsidRPr="006A6387">
              <w:rPr>
                <w:rFonts w:ascii="Times New Roman" w:hAnsi="Times New Roman" w:cs="Times New Roman"/>
              </w:rPr>
              <w:t>02YA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14:paraId="15B91D94" w14:textId="1C2889B2" w:rsidR="001F64B0" w:rsidRDefault="00DC4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Patients were isolated using these</w:t>
      </w:r>
      <w:r w:rsidR="00FB709F">
        <w:rPr>
          <w:rFonts w:ascii="Times New Roman" w:hAnsi="Times New Roman" w:cs="Times New Roman"/>
        </w:rPr>
        <w:t xml:space="preserve"> International Classification of Diseases (ICD)</w:t>
      </w:r>
      <w:r>
        <w:rPr>
          <w:rFonts w:ascii="Times New Roman" w:hAnsi="Times New Roman" w:cs="Times New Roman"/>
        </w:rPr>
        <w:t xml:space="preserve"> codes as described in </w:t>
      </w:r>
      <w:r w:rsidRPr="0065200C">
        <w:rPr>
          <w:rFonts w:ascii="Times New Roman" w:hAnsi="Times New Roman" w:cs="Times New Roman"/>
          <w:b/>
          <w:bCs/>
        </w:rPr>
        <w:t>Figure 1</w:t>
      </w:r>
      <w:r>
        <w:rPr>
          <w:rFonts w:ascii="Times New Roman" w:hAnsi="Times New Roman" w:cs="Times New Roman"/>
        </w:rPr>
        <w:t xml:space="preserve">. </w:t>
      </w:r>
    </w:p>
    <w:p w14:paraId="5A372909" w14:textId="27921826" w:rsidR="00D775F2" w:rsidRDefault="00D775F2">
      <w:pPr>
        <w:rPr>
          <w:rFonts w:ascii="Times New Roman" w:hAnsi="Times New Roman" w:cs="Times New Roman"/>
        </w:rPr>
      </w:pPr>
    </w:p>
    <w:p w14:paraId="2AB54033" w14:textId="066CA891" w:rsidR="0019592D" w:rsidRDefault="0019592D">
      <w:pPr>
        <w:rPr>
          <w:rFonts w:ascii="Times New Roman" w:hAnsi="Times New Roman" w:cs="Times New Roman"/>
        </w:rPr>
      </w:pPr>
    </w:p>
    <w:p w14:paraId="1D789D67" w14:textId="77777777" w:rsidR="0019592D" w:rsidRDefault="001959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17B2C42" w14:textId="12ED0E17" w:rsidR="0019592D" w:rsidRDefault="00E646AA" w:rsidP="0019592D">
      <w:pPr>
        <w:rPr>
          <w:rFonts w:ascii="Times New Roman" w:hAnsi="Times New Roman" w:cs="Times New Roman"/>
        </w:rPr>
      </w:pPr>
      <w:r w:rsidRPr="00E646AA">
        <w:rPr>
          <w:rFonts w:ascii="Times New Roman" w:hAnsi="Times New Roman" w:cs="Times New Roman"/>
          <w:b/>
          <w:bCs/>
        </w:rPr>
        <w:lastRenderedPageBreak/>
        <w:t>Supplementary</w:t>
      </w:r>
      <w:r w:rsidR="0019592D" w:rsidRPr="00343B57">
        <w:rPr>
          <w:rFonts w:ascii="Times New Roman" w:hAnsi="Times New Roman" w:cs="Times New Roman"/>
          <w:b/>
          <w:bCs/>
        </w:rPr>
        <w:t xml:space="preserve"> Table </w:t>
      </w:r>
      <w:r w:rsidR="0019592D">
        <w:rPr>
          <w:rFonts w:ascii="Times New Roman" w:hAnsi="Times New Roman" w:cs="Times New Roman"/>
          <w:b/>
          <w:bCs/>
        </w:rPr>
        <w:t xml:space="preserve">2. </w:t>
      </w:r>
      <w:r w:rsidR="0019592D">
        <w:rPr>
          <w:rFonts w:ascii="Times New Roman" w:hAnsi="Times New Roman" w:cs="Times New Roman"/>
        </w:rPr>
        <w:t>ICD codes used to identify complications experienced during index admissions.</w:t>
      </w:r>
    </w:p>
    <w:p w14:paraId="49B34221" w14:textId="77777777" w:rsidR="0001792F" w:rsidRDefault="0001792F" w:rsidP="0019592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309"/>
        <w:tblW w:w="0" w:type="auto"/>
        <w:tblLook w:val="04A0" w:firstRow="1" w:lastRow="0" w:firstColumn="1" w:lastColumn="0" w:noHBand="0" w:noVBand="1"/>
      </w:tblPr>
      <w:tblGrid>
        <w:gridCol w:w="2336"/>
        <w:gridCol w:w="2159"/>
        <w:gridCol w:w="4855"/>
      </w:tblGrid>
      <w:tr w:rsidR="0019592D" w:rsidRPr="00DA5FB1" w14:paraId="3DD7CEF1" w14:textId="77777777" w:rsidTr="0001792F">
        <w:tc>
          <w:tcPr>
            <w:tcW w:w="2336" w:type="dxa"/>
          </w:tcPr>
          <w:p w14:paraId="47BFC2B8" w14:textId="77777777" w:rsidR="0019592D" w:rsidRPr="00DA5FB1" w:rsidRDefault="0019592D" w:rsidP="000179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Complication</w:t>
            </w:r>
          </w:p>
        </w:tc>
        <w:tc>
          <w:tcPr>
            <w:tcW w:w="2159" w:type="dxa"/>
          </w:tcPr>
          <w:p w14:paraId="229DF49F" w14:textId="77777777" w:rsidR="0019592D" w:rsidRPr="00DA5FB1" w:rsidRDefault="0019592D" w:rsidP="0001792F">
            <w:pPr>
              <w:rPr>
                <w:rFonts w:ascii="Times New Roman" w:hAnsi="Times New Roman" w:cs="Times New Roman"/>
                <w:b/>
                <w:bCs/>
              </w:rPr>
            </w:pPr>
            <w:r w:rsidRPr="00DA5FB1">
              <w:rPr>
                <w:rFonts w:ascii="Times New Roman" w:hAnsi="Times New Roman" w:cs="Times New Roman"/>
                <w:b/>
                <w:bCs/>
              </w:rPr>
              <w:t>ICD-9</w:t>
            </w:r>
          </w:p>
        </w:tc>
        <w:tc>
          <w:tcPr>
            <w:tcW w:w="4855" w:type="dxa"/>
          </w:tcPr>
          <w:p w14:paraId="20BE4132" w14:textId="77777777" w:rsidR="0019592D" w:rsidRPr="00DA5FB1" w:rsidRDefault="0019592D" w:rsidP="0001792F">
            <w:pPr>
              <w:rPr>
                <w:rFonts w:ascii="Times New Roman" w:hAnsi="Times New Roman" w:cs="Times New Roman"/>
                <w:b/>
                <w:bCs/>
              </w:rPr>
            </w:pPr>
            <w:r w:rsidRPr="00DA5FB1">
              <w:rPr>
                <w:rFonts w:ascii="Times New Roman" w:hAnsi="Times New Roman" w:cs="Times New Roman"/>
                <w:b/>
                <w:bCs/>
              </w:rPr>
              <w:t>ICD-10</w:t>
            </w:r>
          </w:p>
        </w:tc>
      </w:tr>
      <w:tr w:rsidR="0019592D" w14:paraId="12AB5C11" w14:textId="77777777" w:rsidTr="0001792F">
        <w:tc>
          <w:tcPr>
            <w:tcW w:w="2336" w:type="dxa"/>
          </w:tcPr>
          <w:p w14:paraId="1B2ABABC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2159" w:type="dxa"/>
          </w:tcPr>
          <w:p w14:paraId="514A8734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430, 431, 432, 433, 434, 436, 997.02</w:t>
            </w:r>
          </w:p>
        </w:tc>
        <w:tc>
          <w:tcPr>
            <w:tcW w:w="4855" w:type="dxa"/>
          </w:tcPr>
          <w:p w14:paraId="3331A59E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I63, I97.820</w:t>
            </w:r>
          </w:p>
        </w:tc>
      </w:tr>
      <w:tr w:rsidR="0019592D" w14:paraId="7D95B0C1" w14:textId="77777777" w:rsidTr="0001792F">
        <w:tc>
          <w:tcPr>
            <w:tcW w:w="2336" w:type="dxa"/>
          </w:tcPr>
          <w:p w14:paraId="52F7BE75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Pneumonia</w:t>
            </w:r>
          </w:p>
        </w:tc>
        <w:tc>
          <w:tcPr>
            <w:tcW w:w="2159" w:type="dxa"/>
          </w:tcPr>
          <w:p w14:paraId="055276E2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480, 481, 482, 483, 484, 485, 486</w:t>
            </w:r>
          </w:p>
        </w:tc>
        <w:tc>
          <w:tcPr>
            <w:tcW w:w="4855" w:type="dxa"/>
          </w:tcPr>
          <w:p w14:paraId="47A7708D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J12, J13, J14, J15, J16, J17, J18</w:t>
            </w:r>
          </w:p>
        </w:tc>
      </w:tr>
      <w:tr w:rsidR="0019592D" w14:paraId="1DA80A75" w14:textId="77777777" w:rsidTr="0001792F">
        <w:tc>
          <w:tcPr>
            <w:tcW w:w="2336" w:type="dxa"/>
          </w:tcPr>
          <w:p w14:paraId="72AACCA7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renal failure</w:t>
            </w:r>
          </w:p>
        </w:tc>
        <w:tc>
          <w:tcPr>
            <w:tcW w:w="2159" w:type="dxa"/>
          </w:tcPr>
          <w:p w14:paraId="1D7A1C47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4855" w:type="dxa"/>
          </w:tcPr>
          <w:p w14:paraId="709BA223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N17</w:t>
            </w:r>
          </w:p>
        </w:tc>
      </w:tr>
      <w:tr w:rsidR="0019592D" w14:paraId="1ACD75BF" w14:textId="77777777" w:rsidTr="0001792F">
        <w:tc>
          <w:tcPr>
            <w:tcW w:w="2336" w:type="dxa"/>
          </w:tcPr>
          <w:p w14:paraId="52A5FA27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myocardial infarction</w:t>
            </w:r>
          </w:p>
        </w:tc>
        <w:tc>
          <w:tcPr>
            <w:tcW w:w="2159" w:type="dxa"/>
          </w:tcPr>
          <w:p w14:paraId="447A873B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855" w:type="dxa"/>
          </w:tcPr>
          <w:p w14:paraId="2BA2ACD7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I21, I22</w:t>
            </w:r>
          </w:p>
        </w:tc>
      </w:tr>
      <w:tr w:rsidR="0019592D" w14:paraId="4091D315" w14:textId="77777777" w:rsidTr="0001792F">
        <w:tc>
          <w:tcPr>
            <w:tcW w:w="2336" w:type="dxa"/>
          </w:tcPr>
          <w:p w14:paraId="572AD85B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Post-procedural hemorrhage</w:t>
            </w:r>
          </w:p>
        </w:tc>
        <w:tc>
          <w:tcPr>
            <w:tcW w:w="2159" w:type="dxa"/>
          </w:tcPr>
          <w:p w14:paraId="21BB0F33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998.11</w:t>
            </w:r>
          </w:p>
        </w:tc>
        <w:tc>
          <w:tcPr>
            <w:tcW w:w="4855" w:type="dxa"/>
          </w:tcPr>
          <w:p w14:paraId="2042DFD6" w14:textId="77777777" w:rsidR="0019592D" w:rsidRDefault="0019592D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I97.611</w:t>
            </w:r>
          </w:p>
        </w:tc>
      </w:tr>
      <w:tr w:rsidR="00540F86" w14:paraId="1FA5D79A" w14:textId="77777777" w:rsidTr="0001792F">
        <w:tc>
          <w:tcPr>
            <w:tcW w:w="2336" w:type="dxa"/>
          </w:tcPr>
          <w:p w14:paraId="1E35B0E9" w14:textId="7C689AF8" w:rsidR="00540F86" w:rsidRDefault="00540F86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Peripheral ischemia</w:t>
            </w:r>
          </w:p>
        </w:tc>
        <w:tc>
          <w:tcPr>
            <w:tcW w:w="2159" w:type="dxa"/>
          </w:tcPr>
          <w:p w14:paraId="0CD0A31B" w14:textId="0DC3364C" w:rsidR="00540F86" w:rsidRDefault="00F47A04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443.2, 443.9, </w:t>
            </w:r>
            <w:r w:rsidR="00540F86">
              <w:rPr>
                <w:rFonts w:ascii="Times New Roman" w:hAnsi="Times New Roman" w:cs="Times New Roman"/>
              </w:rPr>
              <w:t>459.9</w:t>
            </w:r>
            <w:r w:rsidR="00947C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557.0, 557.9</w:t>
            </w:r>
          </w:p>
        </w:tc>
        <w:tc>
          <w:tcPr>
            <w:tcW w:w="4855" w:type="dxa"/>
          </w:tcPr>
          <w:p w14:paraId="3B0DE8B9" w14:textId="6C81C25F" w:rsidR="00540F86" w:rsidRDefault="00F47A04" w:rsidP="0001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I77.7, I77.9, </w:t>
            </w:r>
            <w:r w:rsidR="00540F86">
              <w:rPr>
                <w:rFonts w:ascii="Times New Roman" w:hAnsi="Times New Roman" w:cs="Times New Roman"/>
              </w:rPr>
              <w:t>I99.9</w:t>
            </w:r>
            <w:r>
              <w:rPr>
                <w:rFonts w:ascii="Times New Roman" w:hAnsi="Times New Roman" w:cs="Times New Roman"/>
              </w:rPr>
              <w:t xml:space="preserve">, K55.0, K55.9, </w:t>
            </w:r>
          </w:p>
        </w:tc>
      </w:tr>
    </w:tbl>
    <w:p w14:paraId="0F88842A" w14:textId="77777777" w:rsidR="0019592D" w:rsidRDefault="0019592D">
      <w:pPr>
        <w:rPr>
          <w:rFonts w:ascii="Times New Roman" w:hAnsi="Times New Roman" w:cs="Times New Roman"/>
        </w:rPr>
      </w:pPr>
    </w:p>
    <w:p w14:paraId="24DCD06A" w14:textId="02317C5B" w:rsidR="006A6387" w:rsidRPr="00DA5FB1" w:rsidRDefault="006A6387" w:rsidP="008222FB">
      <w:pPr>
        <w:rPr>
          <w:rFonts w:ascii="Times New Roman" w:hAnsi="Times New Roman" w:cs="Times New Roman"/>
        </w:rPr>
      </w:pPr>
    </w:p>
    <w:sectPr w:rsidR="006A6387" w:rsidRPr="00DA5FB1" w:rsidSect="00A7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7D8D" w14:textId="77777777" w:rsidR="00D379A7" w:rsidRDefault="00D379A7" w:rsidP="00E646AA">
      <w:r>
        <w:separator/>
      </w:r>
    </w:p>
  </w:endnote>
  <w:endnote w:type="continuationSeparator" w:id="0">
    <w:p w14:paraId="19D5A663" w14:textId="77777777" w:rsidR="00D379A7" w:rsidRDefault="00D379A7" w:rsidP="00E6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84843" w14:textId="77777777" w:rsidR="00D379A7" w:rsidRDefault="00D379A7" w:rsidP="00E646AA">
      <w:r>
        <w:separator/>
      </w:r>
    </w:p>
  </w:footnote>
  <w:footnote w:type="continuationSeparator" w:id="0">
    <w:p w14:paraId="29F9D95E" w14:textId="77777777" w:rsidR="00D379A7" w:rsidRDefault="00D379A7" w:rsidP="00E6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DA"/>
    <w:rsid w:val="00005E3B"/>
    <w:rsid w:val="0001792F"/>
    <w:rsid w:val="00034BE5"/>
    <w:rsid w:val="00050F2E"/>
    <w:rsid w:val="000560C6"/>
    <w:rsid w:val="000924F4"/>
    <w:rsid w:val="000926C0"/>
    <w:rsid w:val="00094E71"/>
    <w:rsid w:val="000B40B6"/>
    <w:rsid w:val="000D50C6"/>
    <w:rsid w:val="000F049C"/>
    <w:rsid w:val="001025A7"/>
    <w:rsid w:val="00110590"/>
    <w:rsid w:val="001162D9"/>
    <w:rsid w:val="00121C21"/>
    <w:rsid w:val="00134B52"/>
    <w:rsid w:val="00165296"/>
    <w:rsid w:val="001913CF"/>
    <w:rsid w:val="0019500C"/>
    <w:rsid w:val="0019592D"/>
    <w:rsid w:val="001A2A65"/>
    <w:rsid w:val="001B3A32"/>
    <w:rsid w:val="001E35D9"/>
    <w:rsid w:val="001E66E8"/>
    <w:rsid w:val="00203482"/>
    <w:rsid w:val="0021154F"/>
    <w:rsid w:val="002161B6"/>
    <w:rsid w:val="00216420"/>
    <w:rsid w:val="002376CA"/>
    <w:rsid w:val="00245D23"/>
    <w:rsid w:val="002545DC"/>
    <w:rsid w:val="002719A5"/>
    <w:rsid w:val="002A1BA1"/>
    <w:rsid w:val="002A740F"/>
    <w:rsid w:val="002C410F"/>
    <w:rsid w:val="0032206C"/>
    <w:rsid w:val="00331304"/>
    <w:rsid w:val="00332611"/>
    <w:rsid w:val="00341884"/>
    <w:rsid w:val="003425C3"/>
    <w:rsid w:val="00343B57"/>
    <w:rsid w:val="00345081"/>
    <w:rsid w:val="00374FFA"/>
    <w:rsid w:val="00381166"/>
    <w:rsid w:val="0038386A"/>
    <w:rsid w:val="00396299"/>
    <w:rsid w:val="003B0312"/>
    <w:rsid w:val="003F4ACC"/>
    <w:rsid w:val="003F78DA"/>
    <w:rsid w:val="00401095"/>
    <w:rsid w:val="00411E9A"/>
    <w:rsid w:val="00413522"/>
    <w:rsid w:val="00413970"/>
    <w:rsid w:val="00420D29"/>
    <w:rsid w:val="00432431"/>
    <w:rsid w:val="00484334"/>
    <w:rsid w:val="004869CC"/>
    <w:rsid w:val="004A233C"/>
    <w:rsid w:val="004A34FF"/>
    <w:rsid w:val="004C1511"/>
    <w:rsid w:val="004E451D"/>
    <w:rsid w:val="00501692"/>
    <w:rsid w:val="0051723A"/>
    <w:rsid w:val="00534142"/>
    <w:rsid w:val="00540F86"/>
    <w:rsid w:val="00570323"/>
    <w:rsid w:val="005871FE"/>
    <w:rsid w:val="00595CFE"/>
    <w:rsid w:val="005A0753"/>
    <w:rsid w:val="005A3757"/>
    <w:rsid w:val="005B2866"/>
    <w:rsid w:val="005C5F2D"/>
    <w:rsid w:val="005C6A39"/>
    <w:rsid w:val="00607C86"/>
    <w:rsid w:val="00613AB4"/>
    <w:rsid w:val="00640896"/>
    <w:rsid w:val="006409C0"/>
    <w:rsid w:val="00640EF6"/>
    <w:rsid w:val="00643540"/>
    <w:rsid w:val="0065200C"/>
    <w:rsid w:val="0065528B"/>
    <w:rsid w:val="00677428"/>
    <w:rsid w:val="006979E4"/>
    <w:rsid w:val="006A3643"/>
    <w:rsid w:val="006A6387"/>
    <w:rsid w:val="006B6587"/>
    <w:rsid w:val="006F0571"/>
    <w:rsid w:val="00702B3E"/>
    <w:rsid w:val="00735427"/>
    <w:rsid w:val="007366B1"/>
    <w:rsid w:val="00745CF0"/>
    <w:rsid w:val="00785926"/>
    <w:rsid w:val="007A6FBF"/>
    <w:rsid w:val="007B7205"/>
    <w:rsid w:val="007C3077"/>
    <w:rsid w:val="007E1B7A"/>
    <w:rsid w:val="007F632F"/>
    <w:rsid w:val="008011BF"/>
    <w:rsid w:val="008222FB"/>
    <w:rsid w:val="00824A94"/>
    <w:rsid w:val="00852711"/>
    <w:rsid w:val="00855651"/>
    <w:rsid w:val="00857281"/>
    <w:rsid w:val="00860156"/>
    <w:rsid w:val="00874015"/>
    <w:rsid w:val="008A00C0"/>
    <w:rsid w:val="008B0C2A"/>
    <w:rsid w:val="008B0E3E"/>
    <w:rsid w:val="008C3C24"/>
    <w:rsid w:val="008E200E"/>
    <w:rsid w:val="008E569B"/>
    <w:rsid w:val="008E6236"/>
    <w:rsid w:val="00911976"/>
    <w:rsid w:val="0092017C"/>
    <w:rsid w:val="00927412"/>
    <w:rsid w:val="0093689D"/>
    <w:rsid w:val="00947CCC"/>
    <w:rsid w:val="00953C7D"/>
    <w:rsid w:val="009676D5"/>
    <w:rsid w:val="009764CD"/>
    <w:rsid w:val="00982E02"/>
    <w:rsid w:val="00992EA9"/>
    <w:rsid w:val="009E4424"/>
    <w:rsid w:val="009F6C03"/>
    <w:rsid w:val="009F6D45"/>
    <w:rsid w:val="00A11CA3"/>
    <w:rsid w:val="00A139E7"/>
    <w:rsid w:val="00A2164E"/>
    <w:rsid w:val="00A266A9"/>
    <w:rsid w:val="00A34837"/>
    <w:rsid w:val="00A440E6"/>
    <w:rsid w:val="00A51B34"/>
    <w:rsid w:val="00A72814"/>
    <w:rsid w:val="00A866DA"/>
    <w:rsid w:val="00A94057"/>
    <w:rsid w:val="00AE442F"/>
    <w:rsid w:val="00B11974"/>
    <w:rsid w:val="00B37F0C"/>
    <w:rsid w:val="00B47E29"/>
    <w:rsid w:val="00B50F2D"/>
    <w:rsid w:val="00B63C05"/>
    <w:rsid w:val="00B64B47"/>
    <w:rsid w:val="00BA4DA4"/>
    <w:rsid w:val="00BB2E35"/>
    <w:rsid w:val="00BF491C"/>
    <w:rsid w:val="00C1058F"/>
    <w:rsid w:val="00C24516"/>
    <w:rsid w:val="00C56662"/>
    <w:rsid w:val="00C657E7"/>
    <w:rsid w:val="00C72CB2"/>
    <w:rsid w:val="00C7610E"/>
    <w:rsid w:val="00CA2C42"/>
    <w:rsid w:val="00CB2199"/>
    <w:rsid w:val="00CF1732"/>
    <w:rsid w:val="00CF2E60"/>
    <w:rsid w:val="00D06A93"/>
    <w:rsid w:val="00D2194E"/>
    <w:rsid w:val="00D379A7"/>
    <w:rsid w:val="00D64E7A"/>
    <w:rsid w:val="00D775F2"/>
    <w:rsid w:val="00D87E3D"/>
    <w:rsid w:val="00DA5B3D"/>
    <w:rsid w:val="00DA5FB1"/>
    <w:rsid w:val="00DA6FA4"/>
    <w:rsid w:val="00DC2D7D"/>
    <w:rsid w:val="00DC4AA9"/>
    <w:rsid w:val="00DF292F"/>
    <w:rsid w:val="00DF4FD8"/>
    <w:rsid w:val="00E435C7"/>
    <w:rsid w:val="00E646AA"/>
    <w:rsid w:val="00E814E1"/>
    <w:rsid w:val="00EA3B85"/>
    <w:rsid w:val="00EB3C44"/>
    <w:rsid w:val="00EB7C16"/>
    <w:rsid w:val="00EC68B4"/>
    <w:rsid w:val="00F10A38"/>
    <w:rsid w:val="00F14471"/>
    <w:rsid w:val="00F35DEA"/>
    <w:rsid w:val="00F4586A"/>
    <w:rsid w:val="00F47A04"/>
    <w:rsid w:val="00F634AF"/>
    <w:rsid w:val="00F84BF3"/>
    <w:rsid w:val="00F86182"/>
    <w:rsid w:val="00F96761"/>
    <w:rsid w:val="00FA0B9B"/>
    <w:rsid w:val="00FB5B5B"/>
    <w:rsid w:val="00FB709F"/>
    <w:rsid w:val="00FC6BF4"/>
    <w:rsid w:val="00FE34D7"/>
    <w:rsid w:val="00FE3749"/>
    <w:rsid w:val="00FE7C59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6E297"/>
  <w15:chartTrackingRefBased/>
  <w15:docId w15:val="{28D476AC-98E1-B14B-AFF2-A56F5A0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46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46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4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Alice</dc:creator>
  <cp:keywords/>
  <dc:description/>
  <cp:lastModifiedBy>Rui</cp:lastModifiedBy>
  <cp:revision>71</cp:revision>
  <dcterms:created xsi:type="dcterms:W3CDTF">2022-04-12T23:15:00Z</dcterms:created>
  <dcterms:modified xsi:type="dcterms:W3CDTF">2023-11-24T00:47:00Z</dcterms:modified>
</cp:coreProperties>
</file>