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556AEA" w:rsidRPr="009C7DA0" w:rsidTr="00814887">
        <w:tc>
          <w:tcPr>
            <w:tcW w:w="9546" w:type="dxa"/>
            <w:gridSpan w:val="4"/>
          </w:tcPr>
          <w:p w:rsidR="00556AEA" w:rsidRPr="009C7DA0" w:rsidRDefault="00556AEA" w:rsidP="00814887">
            <w:pPr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9C7DA0">
              <w:rPr>
                <w:rFonts w:ascii="Times New Roman" w:hAnsi="Times New Roman"/>
                <w:b/>
                <w:color w:val="000000" w:themeColor="text1"/>
              </w:rPr>
              <w:t>Table</w:t>
            </w:r>
            <w:proofErr w:type="spellEnd"/>
            <w:r w:rsidRPr="009C7DA0">
              <w:rPr>
                <w:rFonts w:ascii="Times New Roman" w:hAnsi="Times New Roman"/>
                <w:b/>
                <w:color w:val="000000" w:themeColor="text1"/>
              </w:rPr>
              <w:t xml:space="preserve"> 3 </w:t>
            </w:r>
            <w:r w:rsidRPr="009C7DA0">
              <w:rPr>
                <w:rFonts w:ascii="Times New Roman" w:eastAsiaTheme="minorHAnsi" w:hAnsi="Times New Roman"/>
                <w:lang w:val="en-US" w:eastAsia="en-US"/>
              </w:rPr>
              <w:t xml:space="preserve">Surgical and postoperative </w:t>
            </w:r>
            <w:proofErr w:type="gramStart"/>
            <w:r w:rsidRPr="009C7DA0">
              <w:rPr>
                <w:rFonts w:ascii="Times New Roman" w:eastAsiaTheme="minorHAnsi" w:hAnsi="Times New Roman"/>
                <w:lang w:val="en-US" w:eastAsia="en-US"/>
              </w:rPr>
              <w:t>data</w:t>
            </w:r>
            <w:proofErr w:type="gramEnd"/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86" w:type="dxa"/>
          </w:tcPr>
          <w:p w:rsidR="00556AEA" w:rsidRPr="009C7DA0" w:rsidRDefault="00556AEA" w:rsidP="008148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lang w:val="en-US" w:eastAsia="en-US"/>
              </w:rPr>
            </w:pPr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SV </w:t>
            </w:r>
            <w:proofErr w:type="spellStart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>graft</w:t>
            </w:r>
            <w:proofErr w:type="spellEnd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>occluded</w:t>
            </w:r>
            <w:proofErr w:type="spellEnd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>group</w:t>
            </w:r>
            <w:proofErr w:type="spellEnd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9C7DA0">
              <w:rPr>
                <w:rFonts w:ascii="Times New Roman" w:eastAsiaTheme="minorHAnsi" w:hAnsi="Times New Roman"/>
                <w:b/>
                <w:lang w:val="en-US" w:eastAsia="en-US"/>
              </w:rPr>
              <w:t>n</w:t>
            </w:r>
            <w:r w:rsidR="00FE59A8">
              <w:rPr>
                <w:rFonts w:ascii="Times New Roman" w:eastAsiaTheme="minorHAnsi" w:hAnsi="Times New Roman"/>
                <w:b/>
                <w:color w:val="000000" w:themeColor="text1"/>
                <w:lang w:val="en-US" w:eastAsia="en-US"/>
              </w:rPr>
              <w:t>: 100</w:t>
            </w:r>
          </w:p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mean</w:t>
            </w:r>
            <w:proofErr w:type="gramEnd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9C7DA0">
              <w:rPr>
                <w:color w:val="000000" w:themeColor="text1"/>
                <w:sz w:val="22"/>
                <w:szCs w:val="22"/>
              </w:rPr>
              <w:t>±</w:t>
            </w:r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 xml:space="preserve"> SD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lang w:val="en-US" w:eastAsia="en-US"/>
              </w:rPr>
            </w:pPr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SV </w:t>
            </w:r>
            <w:proofErr w:type="spellStart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>graft</w:t>
            </w:r>
            <w:proofErr w:type="spellEnd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patent </w:t>
            </w:r>
            <w:proofErr w:type="spellStart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>group</w:t>
            </w:r>
            <w:proofErr w:type="spellEnd"/>
            <w:r w:rsidRPr="009C7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FE59A8">
              <w:rPr>
                <w:rFonts w:ascii="Times New Roman" w:eastAsiaTheme="minorHAnsi" w:hAnsi="Times New Roman"/>
                <w:b/>
                <w:color w:val="000000" w:themeColor="text1"/>
                <w:lang w:val="en-US" w:eastAsia="en-US"/>
              </w:rPr>
              <w:t>n: 166</w:t>
            </w:r>
          </w:p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9C7DA0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mean</w:t>
            </w:r>
            <w:proofErr w:type="gramEnd"/>
            <w:r w:rsidRPr="009C7DA0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9C7DA0">
              <w:rPr>
                <w:color w:val="000000" w:themeColor="text1"/>
                <w:sz w:val="22"/>
                <w:szCs w:val="22"/>
              </w:rPr>
              <w:t>±</w:t>
            </w:r>
            <w:r w:rsidRPr="009C7DA0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SD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proofErr w:type="gramStart"/>
            <w:r w:rsidRPr="009C7DA0">
              <w:rPr>
                <w:bCs w:val="0"/>
                <w:color w:val="000000" w:themeColor="text1"/>
                <w:sz w:val="22"/>
                <w:szCs w:val="22"/>
              </w:rPr>
              <w:t>p</w:t>
            </w:r>
            <w:proofErr w:type="gramEnd"/>
            <w:r w:rsidRPr="009C7DA0">
              <w:rPr>
                <w:bCs w:val="0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C7DA0">
              <w:rPr>
                <w:rFonts w:ascii="Times New Roman" w:eastAsiaTheme="minorHAnsi" w:hAnsi="Times New Roman"/>
                <w:b/>
                <w:lang w:val="en-US" w:eastAsia="en-US"/>
              </w:rPr>
              <w:t>Intraoperative variables</w:t>
            </w:r>
          </w:p>
        </w:tc>
        <w:tc>
          <w:tcPr>
            <w:tcW w:w="2386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proofErr w:type="gramStart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proofErr w:type="gramEnd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, %)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proofErr w:type="gramStart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proofErr w:type="gramEnd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, %)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Punch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4 mm</w:t>
            </w:r>
          </w:p>
        </w:tc>
        <w:tc>
          <w:tcPr>
            <w:tcW w:w="2386" w:type="dxa"/>
          </w:tcPr>
          <w:p w:rsidR="00556AEA" w:rsidRPr="009C7DA0" w:rsidRDefault="00FE59A8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67 (67</w:t>
            </w:r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87" w:type="dxa"/>
          </w:tcPr>
          <w:p w:rsidR="00556AEA" w:rsidRPr="009C7DA0" w:rsidRDefault="00FE59A8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100</w:t>
            </w:r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>64.9</w:t>
            </w:r>
            <w:proofErr w:type="gramEnd"/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87" w:type="dxa"/>
            <w:vMerge w:val="restart"/>
          </w:tcPr>
          <w:p w:rsidR="00556AEA" w:rsidRPr="00FE59A8" w:rsidRDefault="00FE59A8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59A8">
              <w:rPr>
                <w:b w:val="0"/>
                <w:bCs w:val="0"/>
                <w:color w:val="000000" w:themeColor="text1"/>
                <w:sz w:val="22"/>
                <w:szCs w:val="22"/>
              </w:rPr>
              <w:t>0.296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Punch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9C7DA0">
              <w:rPr>
                <w:rFonts w:ascii="Times New Roman" w:hAnsi="Times New Roman"/>
                <w:color w:val="000000" w:themeColor="text1"/>
              </w:rPr>
              <w:t>4.8</w:t>
            </w:r>
            <w:proofErr w:type="gramEnd"/>
            <w:r w:rsidRPr="009C7DA0">
              <w:rPr>
                <w:rFonts w:ascii="Times New Roman" w:hAnsi="Times New Roman"/>
                <w:color w:val="000000" w:themeColor="text1"/>
              </w:rPr>
              <w:t xml:space="preserve"> mm</w:t>
            </w:r>
          </w:p>
        </w:tc>
        <w:tc>
          <w:tcPr>
            <w:tcW w:w="2386" w:type="dxa"/>
          </w:tcPr>
          <w:p w:rsidR="00556AEA" w:rsidRPr="009C7DA0" w:rsidRDefault="00FE59A8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33 (33</w:t>
            </w:r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87" w:type="dxa"/>
          </w:tcPr>
          <w:p w:rsidR="00556AEA" w:rsidRPr="009C7DA0" w:rsidRDefault="00FE59A8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66 (39.76</w:t>
            </w:r>
            <w:r w:rsidR="00556AEA"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2387" w:type="dxa"/>
            <w:vMerge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Number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distal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anastomoses</w:t>
            </w:r>
            <w:proofErr w:type="spellEnd"/>
          </w:p>
        </w:tc>
        <w:tc>
          <w:tcPr>
            <w:tcW w:w="2386" w:type="dxa"/>
          </w:tcPr>
          <w:p w:rsidR="00556AEA" w:rsidRPr="001742B4" w:rsidRDefault="001742B4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3.43±0.</w:t>
            </w:r>
            <w:r w:rsidRPr="001742B4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2387" w:type="dxa"/>
          </w:tcPr>
          <w:p w:rsidR="00556AEA" w:rsidRPr="001742B4" w:rsidRDefault="001742B4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3.14±0.</w:t>
            </w:r>
            <w:r w:rsidRPr="001742B4">
              <w:rPr>
                <w:b w:val="0"/>
                <w:sz w:val="22"/>
                <w:szCs w:val="22"/>
              </w:rPr>
              <w:t>73</w:t>
            </w:r>
          </w:p>
        </w:tc>
        <w:tc>
          <w:tcPr>
            <w:tcW w:w="2387" w:type="dxa"/>
          </w:tcPr>
          <w:p w:rsidR="00556AEA" w:rsidRPr="009C7DA0" w:rsidRDefault="001742B4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0.004</w:t>
            </w:r>
          </w:p>
        </w:tc>
      </w:tr>
      <w:tr w:rsidR="00556AEA" w:rsidRPr="009C7DA0" w:rsidTr="00814887">
        <w:tc>
          <w:tcPr>
            <w:tcW w:w="9546" w:type="dxa"/>
            <w:gridSpan w:val="4"/>
          </w:tcPr>
          <w:p w:rsidR="00556AEA" w:rsidRPr="00C14045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proofErr w:type="spellStart"/>
            <w:r w:rsidRPr="00C14045">
              <w:rPr>
                <w:color w:val="000000"/>
                <w:sz w:val="22"/>
                <w:szCs w:val="22"/>
              </w:rPr>
              <w:t>Ven</w:t>
            </w:r>
            <w:proofErr w:type="spellEnd"/>
            <w:r w:rsidRPr="00C14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4045">
              <w:rPr>
                <w:color w:val="000000"/>
                <w:sz w:val="22"/>
                <w:szCs w:val="22"/>
              </w:rPr>
              <w:t>graft</w:t>
            </w:r>
            <w:proofErr w:type="spellEnd"/>
            <w:r w:rsidRPr="00C140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4045">
              <w:rPr>
                <w:color w:val="000000"/>
                <w:sz w:val="22"/>
                <w:szCs w:val="22"/>
              </w:rPr>
              <w:t>type</w:t>
            </w:r>
            <w:proofErr w:type="spellEnd"/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 xml:space="preserve">   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Sequential</w:t>
            </w:r>
            <w:proofErr w:type="spellEnd"/>
          </w:p>
        </w:tc>
        <w:tc>
          <w:tcPr>
            <w:tcW w:w="2386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 xml:space="preserve"> (9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(4.82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0.177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 xml:space="preserve">    T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greft</w:t>
            </w:r>
            <w:proofErr w:type="spellEnd"/>
          </w:p>
        </w:tc>
        <w:tc>
          <w:tcPr>
            <w:tcW w:w="2386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(3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0.6</w:t>
            </w:r>
            <w:proofErr w:type="gramEnd"/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2A7627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0.121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Cardiopulmonary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bypass time (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min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6" w:type="dxa"/>
          </w:tcPr>
          <w:p w:rsidR="00556AEA" w:rsidRPr="00226BBB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103.09±</w:t>
            </w:r>
            <w:proofErr w:type="gramStart"/>
            <w:r>
              <w:rPr>
                <w:b w:val="0"/>
                <w:sz w:val="22"/>
                <w:szCs w:val="22"/>
              </w:rPr>
              <w:t>43.</w:t>
            </w:r>
            <w:r w:rsidRPr="00226BBB">
              <w:rPr>
                <w:b w:val="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2387" w:type="dxa"/>
          </w:tcPr>
          <w:p w:rsidR="00556AEA" w:rsidRPr="00226BBB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91.99±32.</w:t>
            </w:r>
            <w:r w:rsidRPr="00226BBB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2387" w:type="dxa"/>
          </w:tcPr>
          <w:p w:rsidR="00556AEA" w:rsidRPr="009C7DA0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0.053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 xml:space="preserve">Cross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clamp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time (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min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6" w:type="dxa"/>
          </w:tcPr>
          <w:p w:rsidR="00556AEA" w:rsidRPr="00226BBB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26BBB">
              <w:rPr>
                <w:b w:val="0"/>
                <w:sz w:val="22"/>
                <w:szCs w:val="22"/>
              </w:rPr>
              <w:t>57.14±36.92</w:t>
            </w:r>
          </w:p>
        </w:tc>
        <w:tc>
          <w:tcPr>
            <w:tcW w:w="2387" w:type="dxa"/>
          </w:tcPr>
          <w:p w:rsidR="00556AEA" w:rsidRPr="00226BBB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26BBB">
              <w:rPr>
                <w:b w:val="0"/>
                <w:sz w:val="22"/>
                <w:szCs w:val="22"/>
              </w:rPr>
              <w:t>49.79±24.07</w:t>
            </w:r>
          </w:p>
        </w:tc>
        <w:tc>
          <w:tcPr>
            <w:tcW w:w="2387" w:type="dxa"/>
          </w:tcPr>
          <w:p w:rsidR="00556AEA" w:rsidRPr="009C7DA0" w:rsidRDefault="00226BBB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0.106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9C7DA0">
              <w:rPr>
                <w:rStyle w:val="Vurgu"/>
                <w:rFonts w:ascii="Times New Roman" w:hAnsi="Times New Roman"/>
                <w:bCs/>
                <w:i w:val="0"/>
                <w:color w:val="000000" w:themeColor="text1"/>
                <w:shd w:val="clear" w:color="auto" w:fill="FFFFFF"/>
              </w:rPr>
              <w:t>Red</w:t>
            </w:r>
            <w:proofErr w:type="spellEnd"/>
            <w:r w:rsidRPr="009C7DA0">
              <w:rPr>
                <w:rStyle w:val="Vurgu"/>
                <w:rFonts w:ascii="Times New Roman" w:hAnsi="Times New Roman"/>
                <w:bCs/>
                <w:i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C7DA0">
              <w:rPr>
                <w:rStyle w:val="Vurgu"/>
                <w:rFonts w:ascii="Times New Roman" w:hAnsi="Times New Roman"/>
                <w:bCs/>
                <w:i w:val="0"/>
                <w:color w:val="000000" w:themeColor="text1"/>
                <w:shd w:val="clear" w:color="auto" w:fill="FFFFFF"/>
              </w:rPr>
              <w:t>blood</w:t>
            </w:r>
            <w:proofErr w:type="spellEnd"/>
            <w:r w:rsidRPr="009C7DA0">
              <w:rPr>
                <w:rStyle w:val="Vurgu"/>
                <w:rFonts w:ascii="Times New Roman" w:hAnsi="Times New Roman"/>
                <w:bCs/>
                <w:i w:val="0"/>
                <w:color w:val="000000" w:themeColor="text1"/>
                <w:shd w:val="clear" w:color="auto" w:fill="FFFFFF"/>
              </w:rPr>
              <w:t xml:space="preserve"> Cell </w:t>
            </w:r>
            <w:proofErr w:type="spellStart"/>
            <w:r w:rsidRPr="009C7DA0">
              <w:rPr>
                <w:rStyle w:val="Vurgu"/>
                <w:rFonts w:ascii="Times New Roman" w:hAnsi="Times New Roman"/>
                <w:bCs/>
                <w:i w:val="0"/>
                <w:color w:val="000000" w:themeColor="text1"/>
                <w:shd w:val="clear" w:color="auto" w:fill="FFFFFF"/>
              </w:rPr>
              <w:t>units</w:t>
            </w:r>
            <w:proofErr w:type="spellEnd"/>
          </w:p>
        </w:tc>
        <w:tc>
          <w:tcPr>
            <w:tcW w:w="2386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3.72 </w:t>
            </w:r>
            <w:r w:rsidRPr="009C7DA0">
              <w:rPr>
                <w:b w:val="0"/>
                <w:color w:val="000000" w:themeColor="text1"/>
                <w:sz w:val="22"/>
                <w:szCs w:val="22"/>
              </w:rPr>
              <w:t>± 2.68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2.87 </w:t>
            </w:r>
            <w:r w:rsidRPr="009C7DA0">
              <w:rPr>
                <w:b w:val="0"/>
                <w:color w:val="000000" w:themeColor="text1"/>
                <w:sz w:val="22"/>
                <w:szCs w:val="22"/>
              </w:rPr>
              <w:t>± 2.24</w:t>
            </w:r>
          </w:p>
        </w:tc>
        <w:tc>
          <w:tcPr>
            <w:tcW w:w="2387" w:type="dxa"/>
          </w:tcPr>
          <w:p w:rsidR="00556AEA" w:rsidRPr="00192EFF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192EFF">
              <w:rPr>
                <w:bCs w:val="0"/>
                <w:color w:val="000000" w:themeColor="text1"/>
                <w:sz w:val="22"/>
                <w:szCs w:val="22"/>
              </w:rPr>
              <w:t>0.006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Usage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of LITA</w:t>
            </w:r>
          </w:p>
        </w:tc>
        <w:tc>
          <w:tcPr>
            <w:tcW w:w="2386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99 (99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158 (96.93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0.276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eastAsiaTheme="minorHAnsi" w:hAnsi="Times New Roman"/>
                <w:b/>
                <w:lang w:val="en-US" w:eastAsia="en-US"/>
              </w:rPr>
              <w:t>Postoperative variables</w:t>
            </w:r>
          </w:p>
        </w:tc>
        <w:tc>
          <w:tcPr>
            <w:tcW w:w="2386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proofErr w:type="gramStart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proofErr w:type="gramEnd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, %)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pStyle w:val="Balk3"/>
              <w:spacing w:before="0" w:beforeAutospacing="0" w:after="0" w:afterAutospacing="0"/>
              <w:outlineLvl w:val="2"/>
              <w:rPr>
                <w:bCs w:val="0"/>
                <w:color w:val="000000" w:themeColor="text1"/>
                <w:sz w:val="22"/>
                <w:szCs w:val="22"/>
              </w:rPr>
            </w:pPr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proofErr w:type="gramStart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proofErr w:type="gramEnd"/>
            <w:r w:rsidRPr="009C7DA0">
              <w:rPr>
                <w:rFonts w:eastAsiaTheme="minorHAnsi"/>
                <w:sz w:val="22"/>
                <w:szCs w:val="22"/>
                <w:lang w:val="en-US" w:eastAsia="en-US"/>
              </w:rPr>
              <w:t>, %)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>POAF</w:t>
            </w:r>
          </w:p>
        </w:tc>
        <w:tc>
          <w:tcPr>
            <w:tcW w:w="2386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 (28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 (17.58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E6449E" w:rsidRDefault="00E6449E" w:rsidP="00814887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E6449E">
              <w:rPr>
                <w:rFonts w:ascii="Times New Roman" w:hAnsi="Times New Roman"/>
                <w:b/>
                <w:color w:val="000000" w:themeColor="text1"/>
              </w:rPr>
              <w:t>0.045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Transient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ischaemic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attack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proofErr w:type="gramStart"/>
            <w:r w:rsidRPr="009C7DA0">
              <w:rPr>
                <w:rFonts w:ascii="Times New Roman" w:hAnsi="Times New Roman"/>
                <w:color w:val="000000" w:themeColor="text1"/>
              </w:rPr>
              <w:t>stroke,n</w:t>
            </w:r>
            <w:proofErr w:type="spellEnd"/>
            <w:proofErr w:type="gramEnd"/>
            <w:r w:rsidRPr="009C7DA0">
              <w:rPr>
                <w:rFonts w:ascii="Times New Roman" w:hAnsi="Times New Roman"/>
                <w:color w:val="000000" w:themeColor="text1"/>
              </w:rPr>
              <w:t xml:space="preserve"> (%)</w:t>
            </w:r>
          </w:p>
        </w:tc>
        <w:tc>
          <w:tcPr>
            <w:tcW w:w="2386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(3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(1.21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0.301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eastAsiaTheme="minorHAnsi" w:hAnsi="Times New Roman"/>
                <w:lang w:val="en-US" w:eastAsia="en-US"/>
              </w:rPr>
              <w:t>Length of stay (d)</w:t>
            </w:r>
          </w:p>
        </w:tc>
        <w:tc>
          <w:tcPr>
            <w:tcW w:w="2386" w:type="dxa"/>
          </w:tcPr>
          <w:p w:rsidR="00556AEA" w:rsidRPr="00E6449E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9.56±6.</w:t>
            </w:r>
            <w:r w:rsidRPr="00E6449E">
              <w:rPr>
                <w:rFonts w:ascii="Times New Roman" w:hAnsi="Times New Roman"/>
              </w:rPr>
              <w:t>18</w:t>
            </w:r>
          </w:p>
        </w:tc>
        <w:tc>
          <w:tcPr>
            <w:tcW w:w="2387" w:type="dxa"/>
          </w:tcPr>
          <w:p w:rsidR="00556AEA" w:rsidRPr="00E6449E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8.45±2.</w:t>
            </w:r>
            <w:r w:rsidRPr="00E6449E">
              <w:rPr>
                <w:rFonts w:ascii="Times New Roman" w:hAnsi="Times New Roman"/>
              </w:rPr>
              <w:t>86</w:t>
            </w:r>
          </w:p>
        </w:tc>
        <w:tc>
          <w:tcPr>
            <w:tcW w:w="2387" w:type="dxa"/>
          </w:tcPr>
          <w:p w:rsidR="00556AEA" w:rsidRPr="00E6449E" w:rsidRDefault="00E6449E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E6449E">
              <w:rPr>
                <w:rFonts w:ascii="Times New Roman" w:hAnsi="Times New Roman"/>
                <w:color w:val="000000" w:themeColor="text1"/>
              </w:rPr>
              <w:t>0.47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Use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clopidogrel</w:t>
            </w:r>
            <w:proofErr w:type="spellEnd"/>
          </w:p>
        </w:tc>
        <w:tc>
          <w:tcPr>
            <w:tcW w:w="2386" w:type="dxa"/>
          </w:tcPr>
          <w:p w:rsidR="00556AEA" w:rsidRPr="009C7DA0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(14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(7.83</w:t>
            </w:r>
            <w:r w:rsidR="00556AEA" w:rsidRPr="009C7DA0">
              <w:rPr>
                <w:rFonts w:ascii="Times New Roman" w:hAnsi="Times New Roman"/>
                <w:b/>
                <w:bCs/>
                <w:color w:val="000000" w:themeColor="text1"/>
              </w:rPr>
              <w:t>%</w:t>
            </w:r>
            <w:r w:rsidR="00556AEA"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7" w:type="dxa"/>
          </w:tcPr>
          <w:p w:rsidR="00556AEA" w:rsidRPr="009C7DA0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0.107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Interval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from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operation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to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CT 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angiogram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months</w:t>
            </w:r>
            <w:proofErr w:type="spellEnd"/>
            <w:r w:rsidRPr="009C7DA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386" w:type="dxa"/>
          </w:tcPr>
          <w:p w:rsidR="00556AEA" w:rsidRPr="0082769E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82769E">
              <w:rPr>
                <w:rFonts w:ascii="Times New Roman" w:hAnsi="Times New Roman"/>
              </w:rPr>
              <w:t>57.27±36.06</w:t>
            </w:r>
          </w:p>
        </w:tc>
        <w:tc>
          <w:tcPr>
            <w:tcW w:w="2387" w:type="dxa"/>
          </w:tcPr>
          <w:p w:rsidR="00556AEA" w:rsidRPr="0082769E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82769E">
              <w:rPr>
                <w:rFonts w:ascii="Times New Roman" w:hAnsi="Times New Roman"/>
              </w:rPr>
              <w:t>52.35±29.03</w:t>
            </w:r>
          </w:p>
        </w:tc>
        <w:tc>
          <w:tcPr>
            <w:tcW w:w="2387" w:type="dxa"/>
          </w:tcPr>
          <w:p w:rsidR="00556AEA" w:rsidRPr="009C7DA0" w:rsidRDefault="0082769E" w:rsidP="0081488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0.223</w:t>
            </w:r>
          </w:p>
        </w:tc>
      </w:tr>
      <w:tr w:rsidR="00556AEA" w:rsidRPr="009C7DA0" w:rsidTr="00814887"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C7DA0">
              <w:rPr>
                <w:rFonts w:ascii="Times New Roman" w:hAnsi="Times New Roman"/>
                <w:color w:val="000000" w:themeColor="text1"/>
              </w:rPr>
              <w:t>Mortality</w:t>
            </w:r>
            <w:proofErr w:type="spellEnd"/>
          </w:p>
        </w:tc>
        <w:tc>
          <w:tcPr>
            <w:tcW w:w="2386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  <w:r w:rsidRPr="009C7D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387" w:type="dxa"/>
          </w:tcPr>
          <w:p w:rsidR="00556AEA" w:rsidRPr="009C7DA0" w:rsidRDefault="00556AEA" w:rsidP="008148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C7DA0" w:rsidRPr="009C7DA0" w:rsidTr="00EB3BE2">
        <w:tc>
          <w:tcPr>
            <w:tcW w:w="9546" w:type="dxa"/>
            <w:gridSpan w:val="4"/>
          </w:tcPr>
          <w:p w:rsidR="009C7DA0" w:rsidRPr="009C7DA0" w:rsidRDefault="009C7DA0" w:rsidP="009C7DA0">
            <w:pPr>
              <w:rPr>
                <w:rFonts w:ascii="Times New Roman" w:hAnsi="Times New Roman"/>
              </w:rPr>
            </w:pPr>
            <w:proofErr w:type="spellStart"/>
            <w:r w:rsidRPr="009C7DA0">
              <w:rPr>
                <w:rFonts w:ascii="Times New Roman" w:hAnsi="Times New Roman"/>
              </w:rPr>
              <w:t>Abbreviations</w:t>
            </w:r>
            <w:proofErr w:type="spellEnd"/>
            <w:r w:rsidRPr="009C7DA0">
              <w:rPr>
                <w:rFonts w:ascii="Times New Roman" w:hAnsi="Times New Roman"/>
              </w:rPr>
              <w:t xml:space="preserve">: LITA, </w:t>
            </w:r>
            <w:proofErr w:type="spellStart"/>
            <w:r w:rsidRPr="009C7DA0">
              <w:rPr>
                <w:rFonts w:ascii="Times New Roman" w:hAnsi="Times New Roman"/>
              </w:rPr>
              <w:t>left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internal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thoracic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artery</w:t>
            </w:r>
            <w:proofErr w:type="spellEnd"/>
            <w:r w:rsidRPr="009C7DA0">
              <w:rPr>
                <w:rFonts w:ascii="Times New Roman" w:hAnsi="Times New Roman"/>
              </w:rPr>
              <w:t xml:space="preserve">; PCI, </w:t>
            </w:r>
            <w:proofErr w:type="spellStart"/>
            <w:r w:rsidRPr="009C7DA0">
              <w:rPr>
                <w:rFonts w:ascii="Times New Roman" w:hAnsi="Times New Roman"/>
              </w:rPr>
              <w:t>percutaneous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coronary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intervention</w:t>
            </w:r>
            <w:proofErr w:type="spellEnd"/>
            <w:r w:rsidRPr="009C7DA0">
              <w:rPr>
                <w:rFonts w:ascii="Times New Roman" w:hAnsi="Times New Roman"/>
              </w:rPr>
              <w:t xml:space="preserve">; POAF, </w:t>
            </w:r>
            <w:proofErr w:type="spellStart"/>
            <w:r w:rsidRPr="009C7DA0">
              <w:rPr>
                <w:rFonts w:ascii="Times New Roman" w:hAnsi="Times New Roman"/>
              </w:rPr>
              <w:t>postoperative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atrial</w:t>
            </w:r>
            <w:proofErr w:type="spellEnd"/>
            <w:r w:rsidRPr="009C7DA0">
              <w:rPr>
                <w:rFonts w:ascii="Times New Roman" w:hAnsi="Times New Roman"/>
              </w:rPr>
              <w:t xml:space="preserve"> </w:t>
            </w:r>
            <w:proofErr w:type="spellStart"/>
            <w:r w:rsidRPr="009C7DA0">
              <w:rPr>
                <w:rFonts w:ascii="Times New Roman" w:hAnsi="Times New Roman"/>
              </w:rPr>
              <w:t>fibrillation</w:t>
            </w:r>
            <w:proofErr w:type="spellEnd"/>
          </w:p>
          <w:p w:rsidR="009C7DA0" w:rsidRPr="009C7DA0" w:rsidRDefault="009C7DA0" w:rsidP="0081488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F24EA" w:rsidRDefault="004F24EA"/>
    <w:sectPr w:rsidR="004F2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EA"/>
    <w:rsid w:val="00004FFA"/>
    <w:rsid w:val="0000610D"/>
    <w:rsid w:val="00006335"/>
    <w:rsid w:val="000077AB"/>
    <w:rsid w:val="000077CF"/>
    <w:rsid w:val="00016B12"/>
    <w:rsid w:val="000172FC"/>
    <w:rsid w:val="00023A09"/>
    <w:rsid w:val="00027C9A"/>
    <w:rsid w:val="00030948"/>
    <w:rsid w:val="00035799"/>
    <w:rsid w:val="000474ED"/>
    <w:rsid w:val="00051CA3"/>
    <w:rsid w:val="00053200"/>
    <w:rsid w:val="00073A6A"/>
    <w:rsid w:val="0009332D"/>
    <w:rsid w:val="000A4C2D"/>
    <w:rsid w:val="000A5D27"/>
    <w:rsid w:val="000B1D66"/>
    <w:rsid w:val="000B5F6E"/>
    <w:rsid w:val="000B66C5"/>
    <w:rsid w:val="000B726D"/>
    <w:rsid w:val="000B791F"/>
    <w:rsid w:val="000C5EF4"/>
    <w:rsid w:val="000C7C6F"/>
    <w:rsid w:val="000D59CB"/>
    <w:rsid w:val="000F1D2F"/>
    <w:rsid w:val="000F6DF3"/>
    <w:rsid w:val="0010249A"/>
    <w:rsid w:val="00112029"/>
    <w:rsid w:val="001122F1"/>
    <w:rsid w:val="001271FC"/>
    <w:rsid w:val="00131227"/>
    <w:rsid w:val="00134892"/>
    <w:rsid w:val="00140E97"/>
    <w:rsid w:val="0014272B"/>
    <w:rsid w:val="0015072F"/>
    <w:rsid w:val="00151255"/>
    <w:rsid w:val="0015186A"/>
    <w:rsid w:val="001742B4"/>
    <w:rsid w:val="00177DDC"/>
    <w:rsid w:val="00180F09"/>
    <w:rsid w:val="0018373B"/>
    <w:rsid w:val="0019101F"/>
    <w:rsid w:val="00192EFF"/>
    <w:rsid w:val="00193714"/>
    <w:rsid w:val="001A5354"/>
    <w:rsid w:val="001B003C"/>
    <w:rsid w:val="001B088D"/>
    <w:rsid w:val="001B4091"/>
    <w:rsid w:val="001B54C5"/>
    <w:rsid w:val="001C3FE8"/>
    <w:rsid w:val="001E3B6D"/>
    <w:rsid w:val="001F5A2E"/>
    <w:rsid w:val="00202F64"/>
    <w:rsid w:val="0020741C"/>
    <w:rsid w:val="00216D70"/>
    <w:rsid w:val="00217C07"/>
    <w:rsid w:val="0022275F"/>
    <w:rsid w:val="00222B97"/>
    <w:rsid w:val="002266A8"/>
    <w:rsid w:val="00226BBB"/>
    <w:rsid w:val="00227C1D"/>
    <w:rsid w:val="002305E9"/>
    <w:rsid w:val="00246C6F"/>
    <w:rsid w:val="002478C2"/>
    <w:rsid w:val="002609ED"/>
    <w:rsid w:val="00261AB4"/>
    <w:rsid w:val="00262501"/>
    <w:rsid w:val="00267527"/>
    <w:rsid w:val="00271944"/>
    <w:rsid w:val="00277884"/>
    <w:rsid w:val="002821B5"/>
    <w:rsid w:val="00282B97"/>
    <w:rsid w:val="002A5B2C"/>
    <w:rsid w:val="002A7627"/>
    <w:rsid w:val="002B4750"/>
    <w:rsid w:val="002B4E7F"/>
    <w:rsid w:val="002F6707"/>
    <w:rsid w:val="003028F7"/>
    <w:rsid w:val="00302A44"/>
    <w:rsid w:val="00303732"/>
    <w:rsid w:val="00304B03"/>
    <w:rsid w:val="00311107"/>
    <w:rsid w:val="0031457D"/>
    <w:rsid w:val="00331CE0"/>
    <w:rsid w:val="003374DC"/>
    <w:rsid w:val="00341058"/>
    <w:rsid w:val="003560A7"/>
    <w:rsid w:val="0035742E"/>
    <w:rsid w:val="003650A1"/>
    <w:rsid w:val="00372DB3"/>
    <w:rsid w:val="003750AA"/>
    <w:rsid w:val="00375E5C"/>
    <w:rsid w:val="003802E0"/>
    <w:rsid w:val="003819F8"/>
    <w:rsid w:val="00382DAC"/>
    <w:rsid w:val="003A7933"/>
    <w:rsid w:val="003B1A05"/>
    <w:rsid w:val="003C3347"/>
    <w:rsid w:val="003E0F39"/>
    <w:rsid w:val="003F2C6E"/>
    <w:rsid w:val="0040491B"/>
    <w:rsid w:val="00420641"/>
    <w:rsid w:val="00426C85"/>
    <w:rsid w:val="00435932"/>
    <w:rsid w:val="00436DB4"/>
    <w:rsid w:val="00437033"/>
    <w:rsid w:val="00440DFF"/>
    <w:rsid w:val="00442B44"/>
    <w:rsid w:val="00456446"/>
    <w:rsid w:val="00457A69"/>
    <w:rsid w:val="00460DE2"/>
    <w:rsid w:val="00461860"/>
    <w:rsid w:val="00462B9E"/>
    <w:rsid w:val="00462FD0"/>
    <w:rsid w:val="00465600"/>
    <w:rsid w:val="004704AE"/>
    <w:rsid w:val="004872C0"/>
    <w:rsid w:val="004877AF"/>
    <w:rsid w:val="00490FD6"/>
    <w:rsid w:val="00494067"/>
    <w:rsid w:val="00494ECD"/>
    <w:rsid w:val="00496A0A"/>
    <w:rsid w:val="004A187C"/>
    <w:rsid w:val="004A1C19"/>
    <w:rsid w:val="004A7B99"/>
    <w:rsid w:val="004B4143"/>
    <w:rsid w:val="004D61FC"/>
    <w:rsid w:val="004E4090"/>
    <w:rsid w:val="004F24EA"/>
    <w:rsid w:val="00506275"/>
    <w:rsid w:val="005077B8"/>
    <w:rsid w:val="00511761"/>
    <w:rsid w:val="00513F3B"/>
    <w:rsid w:val="00516AA9"/>
    <w:rsid w:val="0052342C"/>
    <w:rsid w:val="0053724E"/>
    <w:rsid w:val="00540BB7"/>
    <w:rsid w:val="00541F8B"/>
    <w:rsid w:val="00550900"/>
    <w:rsid w:val="00551DBC"/>
    <w:rsid w:val="00554B2F"/>
    <w:rsid w:val="00556AEA"/>
    <w:rsid w:val="00557714"/>
    <w:rsid w:val="00557B7E"/>
    <w:rsid w:val="005622ED"/>
    <w:rsid w:val="005706D6"/>
    <w:rsid w:val="0057525E"/>
    <w:rsid w:val="00577002"/>
    <w:rsid w:val="00590060"/>
    <w:rsid w:val="005A6455"/>
    <w:rsid w:val="005B0469"/>
    <w:rsid w:val="005B072C"/>
    <w:rsid w:val="005E07D2"/>
    <w:rsid w:val="005E2513"/>
    <w:rsid w:val="005E6807"/>
    <w:rsid w:val="005F03EE"/>
    <w:rsid w:val="005F401E"/>
    <w:rsid w:val="005F4E34"/>
    <w:rsid w:val="005F756D"/>
    <w:rsid w:val="00600DA3"/>
    <w:rsid w:val="00604663"/>
    <w:rsid w:val="00604A09"/>
    <w:rsid w:val="0065530B"/>
    <w:rsid w:val="00660417"/>
    <w:rsid w:val="0067469E"/>
    <w:rsid w:val="006A32FE"/>
    <w:rsid w:val="006B2568"/>
    <w:rsid w:val="006B27CB"/>
    <w:rsid w:val="006B77DD"/>
    <w:rsid w:val="006C2448"/>
    <w:rsid w:val="006C691A"/>
    <w:rsid w:val="006C6D28"/>
    <w:rsid w:val="006D2873"/>
    <w:rsid w:val="006D3228"/>
    <w:rsid w:val="006E3BAC"/>
    <w:rsid w:val="006E7DF9"/>
    <w:rsid w:val="00706A90"/>
    <w:rsid w:val="00721CD7"/>
    <w:rsid w:val="00724121"/>
    <w:rsid w:val="00726295"/>
    <w:rsid w:val="007329D0"/>
    <w:rsid w:val="00740EAE"/>
    <w:rsid w:val="00745E91"/>
    <w:rsid w:val="007504AC"/>
    <w:rsid w:val="00750D4C"/>
    <w:rsid w:val="007550C5"/>
    <w:rsid w:val="00756C26"/>
    <w:rsid w:val="007576FE"/>
    <w:rsid w:val="00764216"/>
    <w:rsid w:val="00765337"/>
    <w:rsid w:val="00770ECB"/>
    <w:rsid w:val="00771848"/>
    <w:rsid w:val="007771A6"/>
    <w:rsid w:val="007879D3"/>
    <w:rsid w:val="007961F7"/>
    <w:rsid w:val="007B0F07"/>
    <w:rsid w:val="007C335F"/>
    <w:rsid w:val="007C6833"/>
    <w:rsid w:val="007C7248"/>
    <w:rsid w:val="007D54B4"/>
    <w:rsid w:val="007E256A"/>
    <w:rsid w:val="007E2E1B"/>
    <w:rsid w:val="007F7F52"/>
    <w:rsid w:val="00800ECE"/>
    <w:rsid w:val="00802016"/>
    <w:rsid w:val="00823528"/>
    <w:rsid w:val="00826DAA"/>
    <w:rsid w:val="00827683"/>
    <w:rsid w:val="0082769E"/>
    <w:rsid w:val="00840363"/>
    <w:rsid w:val="00842E79"/>
    <w:rsid w:val="0084476C"/>
    <w:rsid w:val="00844E26"/>
    <w:rsid w:val="00845038"/>
    <w:rsid w:val="00866C84"/>
    <w:rsid w:val="00873840"/>
    <w:rsid w:val="008756DD"/>
    <w:rsid w:val="008839B0"/>
    <w:rsid w:val="00883FDE"/>
    <w:rsid w:val="008913DB"/>
    <w:rsid w:val="00891D36"/>
    <w:rsid w:val="008975F2"/>
    <w:rsid w:val="008977F7"/>
    <w:rsid w:val="008A1BAA"/>
    <w:rsid w:val="008A3562"/>
    <w:rsid w:val="008A4880"/>
    <w:rsid w:val="008D3128"/>
    <w:rsid w:val="008D4C69"/>
    <w:rsid w:val="00913B7C"/>
    <w:rsid w:val="00913B87"/>
    <w:rsid w:val="009153D8"/>
    <w:rsid w:val="00923AFF"/>
    <w:rsid w:val="00926EA9"/>
    <w:rsid w:val="00927F0C"/>
    <w:rsid w:val="00937719"/>
    <w:rsid w:val="0095393B"/>
    <w:rsid w:val="00967D0E"/>
    <w:rsid w:val="00973B02"/>
    <w:rsid w:val="00984C1C"/>
    <w:rsid w:val="009864D6"/>
    <w:rsid w:val="00990549"/>
    <w:rsid w:val="00992935"/>
    <w:rsid w:val="00996343"/>
    <w:rsid w:val="0099698F"/>
    <w:rsid w:val="009B05DA"/>
    <w:rsid w:val="009B3583"/>
    <w:rsid w:val="009B59CD"/>
    <w:rsid w:val="009C50B4"/>
    <w:rsid w:val="009C7DA0"/>
    <w:rsid w:val="009D17C4"/>
    <w:rsid w:val="009E1140"/>
    <w:rsid w:val="009E7D27"/>
    <w:rsid w:val="009F0334"/>
    <w:rsid w:val="009F314C"/>
    <w:rsid w:val="009F4CC3"/>
    <w:rsid w:val="00A019CD"/>
    <w:rsid w:val="00A0521A"/>
    <w:rsid w:val="00A121F5"/>
    <w:rsid w:val="00A2624F"/>
    <w:rsid w:val="00A36CA6"/>
    <w:rsid w:val="00A40FEF"/>
    <w:rsid w:val="00A43821"/>
    <w:rsid w:val="00A56E8A"/>
    <w:rsid w:val="00A717C6"/>
    <w:rsid w:val="00A73F06"/>
    <w:rsid w:val="00A755CC"/>
    <w:rsid w:val="00A76EF8"/>
    <w:rsid w:val="00A855C1"/>
    <w:rsid w:val="00AA21D1"/>
    <w:rsid w:val="00AB5337"/>
    <w:rsid w:val="00AC4205"/>
    <w:rsid w:val="00AC7560"/>
    <w:rsid w:val="00AD121F"/>
    <w:rsid w:val="00AF20F2"/>
    <w:rsid w:val="00AF315A"/>
    <w:rsid w:val="00B01F94"/>
    <w:rsid w:val="00B20260"/>
    <w:rsid w:val="00B24C79"/>
    <w:rsid w:val="00B43E3F"/>
    <w:rsid w:val="00B625D2"/>
    <w:rsid w:val="00B62896"/>
    <w:rsid w:val="00B63DBE"/>
    <w:rsid w:val="00B671CB"/>
    <w:rsid w:val="00B73BFF"/>
    <w:rsid w:val="00B74F2D"/>
    <w:rsid w:val="00B77687"/>
    <w:rsid w:val="00B80E0C"/>
    <w:rsid w:val="00B81C9F"/>
    <w:rsid w:val="00B84705"/>
    <w:rsid w:val="00B84CA0"/>
    <w:rsid w:val="00B92906"/>
    <w:rsid w:val="00B94338"/>
    <w:rsid w:val="00B94BDC"/>
    <w:rsid w:val="00B96FE8"/>
    <w:rsid w:val="00BA1202"/>
    <w:rsid w:val="00BA19DF"/>
    <w:rsid w:val="00BA2FB4"/>
    <w:rsid w:val="00BB3CE6"/>
    <w:rsid w:val="00BB51E4"/>
    <w:rsid w:val="00BC1161"/>
    <w:rsid w:val="00BC4A68"/>
    <w:rsid w:val="00BC5A8D"/>
    <w:rsid w:val="00BD0BA0"/>
    <w:rsid w:val="00BD1B1C"/>
    <w:rsid w:val="00BD22EA"/>
    <w:rsid w:val="00BD5B68"/>
    <w:rsid w:val="00BE093C"/>
    <w:rsid w:val="00BE1070"/>
    <w:rsid w:val="00BE6924"/>
    <w:rsid w:val="00BF1576"/>
    <w:rsid w:val="00BF1F22"/>
    <w:rsid w:val="00BF36D4"/>
    <w:rsid w:val="00BF4362"/>
    <w:rsid w:val="00BF6E47"/>
    <w:rsid w:val="00C00F14"/>
    <w:rsid w:val="00C034D4"/>
    <w:rsid w:val="00C10144"/>
    <w:rsid w:val="00C10402"/>
    <w:rsid w:val="00C14045"/>
    <w:rsid w:val="00C23DEA"/>
    <w:rsid w:val="00C25A83"/>
    <w:rsid w:val="00C26422"/>
    <w:rsid w:val="00C35C25"/>
    <w:rsid w:val="00C37303"/>
    <w:rsid w:val="00C44411"/>
    <w:rsid w:val="00C545D1"/>
    <w:rsid w:val="00C61825"/>
    <w:rsid w:val="00C62869"/>
    <w:rsid w:val="00C637CE"/>
    <w:rsid w:val="00C65CC5"/>
    <w:rsid w:val="00C836D4"/>
    <w:rsid w:val="00C84095"/>
    <w:rsid w:val="00C90BCE"/>
    <w:rsid w:val="00CA219F"/>
    <w:rsid w:val="00CA3F6C"/>
    <w:rsid w:val="00CC0687"/>
    <w:rsid w:val="00CC76AC"/>
    <w:rsid w:val="00CE1B36"/>
    <w:rsid w:val="00CE1B6B"/>
    <w:rsid w:val="00CE4533"/>
    <w:rsid w:val="00CF09B0"/>
    <w:rsid w:val="00CF0B30"/>
    <w:rsid w:val="00CF1BAB"/>
    <w:rsid w:val="00CF5C27"/>
    <w:rsid w:val="00CF6A2B"/>
    <w:rsid w:val="00D24BA3"/>
    <w:rsid w:val="00D42CB4"/>
    <w:rsid w:val="00D44A17"/>
    <w:rsid w:val="00D501AB"/>
    <w:rsid w:val="00D50A59"/>
    <w:rsid w:val="00D5367A"/>
    <w:rsid w:val="00D56F15"/>
    <w:rsid w:val="00D70BD9"/>
    <w:rsid w:val="00D75341"/>
    <w:rsid w:val="00D77578"/>
    <w:rsid w:val="00D81E32"/>
    <w:rsid w:val="00D85516"/>
    <w:rsid w:val="00D932EF"/>
    <w:rsid w:val="00DA3A67"/>
    <w:rsid w:val="00DA496E"/>
    <w:rsid w:val="00DA5CFF"/>
    <w:rsid w:val="00DB1E3D"/>
    <w:rsid w:val="00DB462E"/>
    <w:rsid w:val="00DB5F1B"/>
    <w:rsid w:val="00DC5C59"/>
    <w:rsid w:val="00DD0F4C"/>
    <w:rsid w:val="00DD24CB"/>
    <w:rsid w:val="00DD29D2"/>
    <w:rsid w:val="00DD61E1"/>
    <w:rsid w:val="00DE36C6"/>
    <w:rsid w:val="00DF52AC"/>
    <w:rsid w:val="00DF68F2"/>
    <w:rsid w:val="00E00042"/>
    <w:rsid w:val="00E103A3"/>
    <w:rsid w:val="00E17A22"/>
    <w:rsid w:val="00E23379"/>
    <w:rsid w:val="00E32F3F"/>
    <w:rsid w:val="00E358A7"/>
    <w:rsid w:val="00E375A9"/>
    <w:rsid w:val="00E447F8"/>
    <w:rsid w:val="00E456CC"/>
    <w:rsid w:val="00E517AA"/>
    <w:rsid w:val="00E52F20"/>
    <w:rsid w:val="00E5491B"/>
    <w:rsid w:val="00E6449E"/>
    <w:rsid w:val="00E64682"/>
    <w:rsid w:val="00E656DC"/>
    <w:rsid w:val="00E65ADD"/>
    <w:rsid w:val="00E6772F"/>
    <w:rsid w:val="00E74244"/>
    <w:rsid w:val="00E75B6B"/>
    <w:rsid w:val="00E7676D"/>
    <w:rsid w:val="00E811B2"/>
    <w:rsid w:val="00E87F62"/>
    <w:rsid w:val="00E91778"/>
    <w:rsid w:val="00E9181B"/>
    <w:rsid w:val="00E96D01"/>
    <w:rsid w:val="00EA36E1"/>
    <w:rsid w:val="00EA7304"/>
    <w:rsid w:val="00EA79DC"/>
    <w:rsid w:val="00EB4AB8"/>
    <w:rsid w:val="00EB617B"/>
    <w:rsid w:val="00ED24BC"/>
    <w:rsid w:val="00ED61BE"/>
    <w:rsid w:val="00ED7BCC"/>
    <w:rsid w:val="00EE3F9B"/>
    <w:rsid w:val="00F00537"/>
    <w:rsid w:val="00F01CA7"/>
    <w:rsid w:val="00F0573E"/>
    <w:rsid w:val="00F06B71"/>
    <w:rsid w:val="00F21BFB"/>
    <w:rsid w:val="00F24667"/>
    <w:rsid w:val="00F3071C"/>
    <w:rsid w:val="00F3485C"/>
    <w:rsid w:val="00F50515"/>
    <w:rsid w:val="00F563B1"/>
    <w:rsid w:val="00F61B7E"/>
    <w:rsid w:val="00F64E1A"/>
    <w:rsid w:val="00F736D9"/>
    <w:rsid w:val="00F8136A"/>
    <w:rsid w:val="00F95E30"/>
    <w:rsid w:val="00F97ACD"/>
    <w:rsid w:val="00FA4777"/>
    <w:rsid w:val="00FB4693"/>
    <w:rsid w:val="00FB534E"/>
    <w:rsid w:val="00FC10B8"/>
    <w:rsid w:val="00FC485D"/>
    <w:rsid w:val="00FC775F"/>
    <w:rsid w:val="00FD0AB6"/>
    <w:rsid w:val="00FD5CC3"/>
    <w:rsid w:val="00FD7445"/>
    <w:rsid w:val="00FD76DE"/>
    <w:rsid w:val="00FE1FB7"/>
    <w:rsid w:val="00FE26D9"/>
    <w:rsid w:val="00FE5922"/>
    <w:rsid w:val="00FE59A8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EA"/>
    <w:rPr>
      <w:rFonts w:ascii="Calibri" w:eastAsia="Calibri" w:hAnsi="Calibri" w:cs="Times New Roman"/>
      <w:lang w:val="tr-TR" w:eastAsia="tr-TR"/>
    </w:rPr>
  </w:style>
  <w:style w:type="paragraph" w:styleId="Balk3">
    <w:name w:val="heading 3"/>
    <w:basedOn w:val="Normal"/>
    <w:link w:val="Balk3Char"/>
    <w:uiPriority w:val="9"/>
    <w:unhideWhenUsed/>
    <w:qFormat/>
    <w:rsid w:val="0055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6AEA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table" w:styleId="TabloKlavuzu">
    <w:name w:val="Table Grid"/>
    <w:basedOn w:val="NormalTablo"/>
    <w:uiPriority w:val="59"/>
    <w:rsid w:val="0055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556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EA"/>
    <w:rPr>
      <w:rFonts w:ascii="Calibri" w:eastAsia="Calibri" w:hAnsi="Calibri" w:cs="Times New Roman"/>
      <w:lang w:val="tr-TR" w:eastAsia="tr-TR"/>
    </w:rPr>
  </w:style>
  <w:style w:type="paragraph" w:styleId="Balk3">
    <w:name w:val="heading 3"/>
    <w:basedOn w:val="Normal"/>
    <w:link w:val="Balk3Char"/>
    <w:uiPriority w:val="9"/>
    <w:unhideWhenUsed/>
    <w:qFormat/>
    <w:rsid w:val="00556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56AEA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table" w:styleId="TabloKlavuzu">
    <w:name w:val="Table Grid"/>
    <w:basedOn w:val="NormalTablo"/>
    <w:uiPriority w:val="59"/>
    <w:rsid w:val="0055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556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usertr</dc:creator>
  <cp:lastModifiedBy>usertr</cp:lastModifiedBy>
  <cp:revision>9</cp:revision>
  <dcterms:created xsi:type="dcterms:W3CDTF">2015-05-29T19:35:00Z</dcterms:created>
  <dcterms:modified xsi:type="dcterms:W3CDTF">2015-05-30T20:31:00Z</dcterms:modified>
</cp:coreProperties>
</file>